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10" w:rsidRPr="007107CF" w:rsidRDefault="00DD083A" w:rsidP="00DD083A">
      <w:pPr>
        <w:bidi/>
        <w:jc w:val="center"/>
        <w:rPr>
          <w:rStyle w:val="Strong"/>
          <w:rFonts w:cs="B Titr"/>
          <w:sz w:val="24"/>
          <w:szCs w:val="24"/>
          <w:rtl/>
        </w:rPr>
      </w:pPr>
      <w:r w:rsidRPr="007107CF">
        <w:rPr>
          <w:rStyle w:val="Strong"/>
          <w:rFonts w:cs="B Titr" w:hint="cs"/>
          <w:sz w:val="24"/>
          <w:szCs w:val="24"/>
          <w:rtl/>
        </w:rPr>
        <w:t>"</w:t>
      </w:r>
      <w:r w:rsidR="00470885" w:rsidRPr="007107CF">
        <w:rPr>
          <w:rStyle w:val="Strong"/>
          <w:rFonts w:cs="B Titr"/>
          <w:sz w:val="24"/>
          <w:szCs w:val="24"/>
          <w:rtl/>
        </w:rPr>
        <w:t>قابل توجه پذیرفته شدگان معلمین حق التدریس ، آموزشیاران نهضت ، مربیان پیش دبستانی و خرید خدمات آموزشی در دوره مهارت آموزی</w:t>
      </w:r>
      <w:r w:rsidRPr="007107CF">
        <w:rPr>
          <w:rStyle w:val="Strong"/>
          <w:rFonts w:cs="B Titr" w:hint="cs"/>
          <w:sz w:val="24"/>
          <w:szCs w:val="24"/>
          <w:rtl/>
        </w:rPr>
        <w:t>"</w:t>
      </w:r>
    </w:p>
    <w:p w:rsidR="00A24F67" w:rsidRDefault="00A24F67" w:rsidP="00491610">
      <w:pPr>
        <w:pStyle w:val="NormalWeb"/>
        <w:bidi/>
      </w:pPr>
      <w:r>
        <w:rPr>
          <w:rStyle w:val="Strong"/>
          <w:rFonts w:hint="cs"/>
          <w:sz w:val="21"/>
          <w:szCs w:val="21"/>
          <w:rtl/>
        </w:rPr>
        <w:t xml:space="preserve">پیرواطلاعیه های قبلی تاکید می گردد </w:t>
      </w:r>
      <w:r>
        <w:rPr>
          <w:rStyle w:val="Strong"/>
          <w:sz w:val="21"/>
          <w:szCs w:val="21"/>
          <w:rtl/>
        </w:rPr>
        <w:t xml:space="preserve">در واحد دانشگاهی </w:t>
      </w:r>
      <w:r>
        <w:rPr>
          <w:rStyle w:val="Strong"/>
          <w:rFonts w:hint="cs"/>
          <w:sz w:val="21"/>
          <w:szCs w:val="21"/>
          <w:rtl/>
        </w:rPr>
        <w:t>شهید رجایی</w:t>
      </w:r>
      <w:r>
        <w:rPr>
          <w:rStyle w:val="Strong"/>
          <w:sz w:val="21"/>
          <w:szCs w:val="21"/>
          <w:rtl/>
        </w:rPr>
        <w:t>  فقط دوره مهارت آموزی</w:t>
      </w:r>
      <w:r>
        <w:rPr>
          <w:rStyle w:val="Strong"/>
          <w:sz w:val="21"/>
          <w:szCs w:val="21"/>
        </w:rPr>
        <w:t xml:space="preserve"> :</w:t>
      </w:r>
      <w:r w:rsidRPr="00A24F67">
        <w:rPr>
          <w:rStyle w:val="Strong"/>
          <w:sz w:val="21"/>
          <w:szCs w:val="21"/>
          <w:rtl/>
        </w:rPr>
        <w:t xml:space="preserve"> </w:t>
      </w:r>
      <w:r>
        <w:rPr>
          <w:rStyle w:val="Strong"/>
          <w:sz w:val="21"/>
          <w:szCs w:val="21"/>
          <w:rtl/>
        </w:rPr>
        <w:t>رشته آموزش ابتدایی</w:t>
      </w:r>
      <w:r>
        <w:rPr>
          <w:rStyle w:val="Strong"/>
          <w:sz w:val="21"/>
          <w:szCs w:val="21"/>
        </w:rPr>
        <w:t> </w:t>
      </w:r>
      <w:r w:rsidR="00233044">
        <w:rPr>
          <w:rStyle w:val="Strong"/>
          <w:sz w:val="21"/>
          <w:szCs w:val="21"/>
          <w:rtl/>
        </w:rPr>
        <w:t>برگزار می گردد</w:t>
      </w:r>
      <w:r w:rsidR="00233044">
        <w:rPr>
          <w:rStyle w:val="Strong"/>
          <w:sz w:val="21"/>
          <w:szCs w:val="21"/>
        </w:rPr>
        <w:t>.</w:t>
      </w:r>
    </w:p>
    <w:p w:rsidR="00A24F67" w:rsidRDefault="00491610" w:rsidP="00A24F67">
      <w:pPr>
        <w:pStyle w:val="NormalWeb"/>
        <w:bidi/>
        <w:rPr>
          <w:rStyle w:val="Strong"/>
          <w:sz w:val="21"/>
          <w:szCs w:val="21"/>
          <w:rtl/>
        </w:rPr>
      </w:pPr>
      <w:r>
        <w:rPr>
          <w:rStyle w:val="Strong"/>
          <w:sz w:val="21"/>
          <w:szCs w:val="21"/>
          <w:rtl/>
        </w:rPr>
        <w:t xml:space="preserve">در خصوص پودمان اول دوره مهارت آموزی </w:t>
      </w:r>
      <w:r w:rsidR="00A24F67">
        <w:rPr>
          <w:rStyle w:val="Strong"/>
          <w:sz w:val="21"/>
          <w:szCs w:val="21"/>
          <w:rtl/>
        </w:rPr>
        <w:t xml:space="preserve">دسترسی به محتوی دروس در سامانه </w:t>
      </w:r>
      <w:r w:rsidR="00A24F67">
        <w:rPr>
          <w:rStyle w:val="Strong"/>
          <w:sz w:val="21"/>
          <w:szCs w:val="21"/>
        </w:rPr>
        <w:t xml:space="preserve">ftp://file.cfu.ac.ir/poodman1  </w:t>
      </w:r>
      <w:r w:rsidR="00A24F67">
        <w:rPr>
          <w:rStyle w:val="Strong"/>
          <w:rFonts w:hint="cs"/>
          <w:sz w:val="21"/>
          <w:szCs w:val="21"/>
          <w:rtl/>
        </w:rPr>
        <w:t xml:space="preserve"> قرار گرفته است.</w:t>
      </w:r>
    </w:p>
    <w:p w:rsidR="00491610" w:rsidRDefault="00491610" w:rsidP="00DF4C19">
      <w:pPr>
        <w:pStyle w:val="NormalWeb"/>
        <w:bidi/>
        <w:rPr>
          <w:rStyle w:val="Strong"/>
          <w:sz w:val="21"/>
          <w:szCs w:val="21"/>
          <w:rtl/>
          <w:lang w:bidi="fa-IR"/>
        </w:rPr>
      </w:pPr>
      <w:r>
        <w:rPr>
          <w:rStyle w:val="Strong"/>
          <w:sz w:val="21"/>
          <w:szCs w:val="21"/>
          <w:rtl/>
        </w:rPr>
        <w:t xml:space="preserve">آموزش دو درس </w:t>
      </w:r>
      <w:r>
        <w:rPr>
          <w:rStyle w:val="Strong"/>
          <w:color w:val="0000FF"/>
          <w:sz w:val="21"/>
          <w:szCs w:val="21"/>
          <w:rtl/>
        </w:rPr>
        <w:t>کارآموزی</w:t>
      </w:r>
      <w:r>
        <w:rPr>
          <w:rStyle w:val="Strong"/>
          <w:sz w:val="21"/>
          <w:szCs w:val="21"/>
          <w:rtl/>
        </w:rPr>
        <w:t xml:space="preserve"> و آموزش پژوهی به صورت آنلاین می باشد</w:t>
      </w:r>
      <w:r>
        <w:rPr>
          <w:rStyle w:val="Strong"/>
          <w:sz w:val="21"/>
          <w:szCs w:val="21"/>
        </w:rPr>
        <w:t>.</w:t>
      </w:r>
      <w:r w:rsidR="00E207B5" w:rsidRPr="00E207B5">
        <w:rPr>
          <w:rStyle w:val="Strong"/>
          <w:sz w:val="21"/>
          <w:szCs w:val="21"/>
          <w:rtl/>
        </w:rPr>
        <w:t xml:space="preserve"> </w:t>
      </w:r>
      <w:r w:rsidR="00E207B5">
        <w:rPr>
          <w:rStyle w:val="Strong"/>
          <w:sz w:val="21"/>
          <w:szCs w:val="21"/>
          <w:rtl/>
        </w:rPr>
        <w:t>شروع جلسات درس کار آموزی و آموزش پژوهی از</w:t>
      </w:r>
      <w:r w:rsidR="00E207B5">
        <w:rPr>
          <w:rStyle w:val="Strong"/>
          <w:rFonts w:hint="cs"/>
          <w:sz w:val="21"/>
          <w:szCs w:val="21"/>
          <w:rtl/>
        </w:rPr>
        <w:t>30بهمن و 1اسفند می باشد</w:t>
      </w:r>
      <w:r w:rsidR="00DF4C19">
        <w:rPr>
          <w:rStyle w:val="Strong"/>
          <w:sz w:val="21"/>
          <w:szCs w:val="21"/>
        </w:rPr>
        <w:t xml:space="preserve"> </w:t>
      </w:r>
      <w:r w:rsidR="00DF4C19">
        <w:rPr>
          <w:rStyle w:val="Strong"/>
          <w:rFonts w:hint="cs"/>
          <w:sz w:val="21"/>
          <w:szCs w:val="21"/>
          <w:rtl/>
          <w:lang w:bidi="fa-IR"/>
        </w:rPr>
        <w:t xml:space="preserve"> و تا پایان خردادماه 1400ادامه دارد.</w:t>
      </w:r>
    </w:p>
    <w:p w:rsidR="00E207B5" w:rsidRDefault="00EA00D6" w:rsidP="00EA00D6">
      <w:pPr>
        <w:pStyle w:val="NormalWeb"/>
        <w:bidi/>
        <w:rPr>
          <w:rStyle w:val="Strong"/>
          <w:sz w:val="21"/>
          <w:szCs w:val="21"/>
          <w:rtl/>
        </w:rPr>
      </w:pPr>
      <w:r>
        <w:rPr>
          <w:rStyle w:val="Strong"/>
          <w:rFonts w:hint="cs"/>
          <w:sz w:val="21"/>
          <w:szCs w:val="21"/>
          <w:rtl/>
        </w:rPr>
        <w:t>از برگه انتخاب واحد خود پرینت گرفته و ضمن بررسی در صورت مغایرت با شماره تلفن 52274629اطلاع دهید.</w:t>
      </w:r>
      <w:r w:rsidR="00E207B5">
        <w:rPr>
          <w:rStyle w:val="Strong"/>
          <w:sz w:val="21"/>
          <w:szCs w:val="21"/>
          <w:rtl/>
        </w:rPr>
        <w:t xml:space="preserve">(از گزارش شماره </w:t>
      </w:r>
      <w:r>
        <w:rPr>
          <w:rStyle w:val="Strong"/>
          <w:rFonts w:hint="cs"/>
          <w:sz w:val="21"/>
          <w:szCs w:val="21"/>
          <w:rtl/>
        </w:rPr>
        <w:t>77</w:t>
      </w:r>
      <w:r w:rsidR="00E207B5">
        <w:rPr>
          <w:rStyle w:val="Strong"/>
          <w:sz w:val="21"/>
          <w:szCs w:val="21"/>
          <w:rtl/>
        </w:rPr>
        <w:t xml:space="preserve"> تهیه نمایید. روش تهیه گزارش </w:t>
      </w:r>
      <w:r>
        <w:rPr>
          <w:rStyle w:val="Strong"/>
          <w:rFonts w:hint="cs"/>
          <w:sz w:val="21"/>
          <w:szCs w:val="21"/>
          <w:rtl/>
        </w:rPr>
        <w:t>77</w:t>
      </w:r>
      <w:r w:rsidR="00E207B5">
        <w:rPr>
          <w:rStyle w:val="Strong"/>
          <w:sz w:val="21"/>
          <w:szCs w:val="21"/>
          <w:rtl/>
        </w:rPr>
        <w:t xml:space="preserve"> در پایان همین مطلب آمده است</w:t>
      </w:r>
      <w:r w:rsidR="00E207B5">
        <w:rPr>
          <w:rStyle w:val="Strong"/>
          <w:rFonts w:hint="cs"/>
          <w:sz w:val="21"/>
          <w:szCs w:val="21"/>
          <w:rtl/>
        </w:rPr>
        <w:t>)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858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rtl/>
        </w:rPr>
        <w:t xml:space="preserve">دروس پودمان اول رشته </w:t>
      </w:r>
      <w:r w:rsidR="00FB63CB">
        <w:rPr>
          <w:rFonts w:ascii="Times New Roman" w:eastAsia="Times New Roman" w:hAnsi="Times New Roman" w:cs="Times New Roman" w:hint="cs"/>
          <w:b/>
          <w:bCs/>
          <w:color w:val="0000CD"/>
          <w:sz w:val="24"/>
          <w:szCs w:val="24"/>
          <w:rtl/>
        </w:rPr>
        <w:t xml:space="preserve">آموزش </w:t>
      </w:r>
      <w:r w:rsidRPr="005E6858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rtl/>
        </w:rPr>
        <w:t>ابتدایی  مجموعا 10 درس شامل: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 چهار درس تخصصی :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1- آموزش و طراحی واحد یادگیری فارسی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2- آموزش و طراحی واحد یادگیری علوم تجربی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3- آموزش و طراحی واحد یادگیری مطالعات اجتماعی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4 – ارزشیابی توصیفی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سه درس مشترک :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1 -  اسناد تحولی و فلسفه تعلیم و تربیت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2- آموزش پژوهی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 xml:space="preserve">3-کارآموزی 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سه درس بسته فرهنگی :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1- آشنایی با تاب آوری اجتماعی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2-آشنایی با هنر های تجسمی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3 – آشنایی با بیانیه گام دوم</w:t>
      </w:r>
    </w:p>
    <w:p w:rsidR="005E6858" w:rsidRPr="005E6858" w:rsidRDefault="005E6858" w:rsidP="005E685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E6858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---------------------------------------------</w:t>
      </w:r>
    </w:p>
    <w:p w:rsidR="00EA00D6" w:rsidRDefault="002D42E8" w:rsidP="00EA00D6">
      <w:pPr>
        <w:pStyle w:val="NormalWeb"/>
        <w:bidi/>
        <w:rPr>
          <w:rStyle w:val="Strong"/>
          <w:sz w:val="21"/>
          <w:szCs w:val="21"/>
          <w:rtl/>
        </w:rPr>
      </w:pPr>
      <w:r>
        <w:rPr>
          <w:rStyle w:val="Strong"/>
          <w:sz w:val="21"/>
          <w:szCs w:val="21"/>
          <w:rtl/>
        </w:rPr>
        <w:t>برای دروس تخصصی هر رشته فقط 4 جلسه آنلاین در سامانه</w:t>
      </w:r>
      <w:r>
        <w:rPr>
          <w:rStyle w:val="Strong"/>
          <w:sz w:val="21"/>
          <w:szCs w:val="21"/>
        </w:rPr>
        <w:t> Lms.cfu.ac.ir </w:t>
      </w:r>
      <w:r>
        <w:rPr>
          <w:rStyle w:val="Strong"/>
          <w:rFonts w:hint="cs"/>
          <w:sz w:val="21"/>
          <w:szCs w:val="21"/>
          <w:rtl/>
        </w:rPr>
        <w:t>تشکیل می گردد.</w:t>
      </w:r>
    </w:p>
    <w:p w:rsidR="002D42E8" w:rsidRDefault="0061482C" w:rsidP="0086799F">
      <w:pPr>
        <w:pStyle w:val="NormalWeb"/>
        <w:bidi/>
        <w:rPr>
          <w:rStyle w:val="Strong"/>
          <w:sz w:val="21"/>
          <w:szCs w:val="21"/>
        </w:rPr>
      </w:pPr>
      <w:r>
        <w:rPr>
          <w:rStyle w:val="Strong"/>
          <w:rFonts w:hint="cs"/>
          <w:sz w:val="21"/>
          <w:szCs w:val="21"/>
          <w:rtl/>
        </w:rPr>
        <w:t>ل</w:t>
      </w:r>
      <w:r>
        <w:rPr>
          <w:rStyle w:val="Strong"/>
          <w:sz w:val="21"/>
          <w:szCs w:val="21"/>
          <w:rtl/>
        </w:rPr>
        <w:t>ذا از مهارت آموزان در خواست می گردد در کلاس ها حضور فعال داشته باشند</w:t>
      </w:r>
      <w:r w:rsidR="000D6E0C">
        <w:rPr>
          <w:rStyle w:val="Strong"/>
          <w:rFonts w:hint="cs"/>
          <w:sz w:val="21"/>
          <w:szCs w:val="21"/>
          <w:rtl/>
        </w:rPr>
        <w:t>.</w:t>
      </w:r>
      <w:r w:rsidR="009D43D9">
        <w:rPr>
          <w:rStyle w:val="Strong"/>
          <w:rFonts w:hint="cs"/>
          <w:sz w:val="21"/>
          <w:szCs w:val="21"/>
          <w:rtl/>
        </w:rPr>
        <w:t xml:space="preserve">کلاسها طبق جدول </w:t>
      </w:r>
      <w:r w:rsidR="00BE4B12">
        <w:rPr>
          <w:rStyle w:val="Strong"/>
          <w:sz w:val="21"/>
          <w:szCs w:val="21"/>
        </w:rPr>
        <w:t xml:space="preserve"> </w:t>
      </w:r>
      <w:r w:rsidR="0086799F">
        <w:rPr>
          <w:rStyle w:val="Strong"/>
          <w:rFonts w:hint="cs"/>
          <w:sz w:val="21"/>
          <w:szCs w:val="21"/>
          <w:rtl/>
          <w:lang w:bidi="fa-IR"/>
        </w:rPr>
        <w:t>ذیل</w:t>
      </w:r>
      <w:r w:rsidR="009D43D9">
        <w:rPr>
          <w:rStyle w:val="Strong"/>
          <w:rFonts w:hint="cs"/>
          <w:sz w:val="21"/>
          <w:szCs w:val="21"/>
          <w:rtl/>
        </w:rPr>
        <w:t xml:space="preserve"> برگزار می گردد.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95598" w:rsidTr="00A95598">
        <w:tc>
          <w:tcPr>
            <w:tcW w:w="3116" w:type="dxa"/>
          </w:tcPr>
          <w:p w:rsidR="00A95598" w:rsidRDefault="00D45953" w:rsidP="00152FF1">
            <w:pPr>
              <w:pStyle w:val="NormalWeb"/>
              <w:bidi/>
              <w:spacing w:line="360" w:lineRule="auto"/>
              <w:rPr>
                <w:rStyle w:val="Strong"/>
                <w:sz w:val="21"/>
                <w:szCs w:val="21"/>
                <w:rtl/>
                <w:lang w:bidi="fa-IR"/>
              </w:rPr>
            </w:pPr>
            <w:r>
              <w:rPr>
                <w:rStyle w:val="Strong"/>
                <w:rFonts w:hint="cs"/>
                <w:sz w:val="21"/>
                <w:szCs w:val="21"/>
                <w:rtl/>
                <w:lang w:bidi="fa-IR"/>
              </w:rPr>
              <w:lastRenderedPageBreak/>
              <w:t xml:space="preserve">هفته دوم </w:t>
            </w:r>
          </w:p>
        </w:tc>
        <w:tc>
          <w:tcPr>
            <w:tcW w:w="3117" w:type="dxa"/>
          </w:tcPr>
          <w:p w:rsidR="00A95598" w:rsidRDefault="00152FF1" w:rsidP="00C93191">
            <w:pPr>
              <w:pStyle w:val="NormalWeb"/>
              <w:bidi/>
              <w:spacing w:line="360" w:lineRule="auto"/>
              <w:jc w:val="center"/>
              <w:rPr>
                <w:rStyle w:val="Strong"/>
                <w:sz w:val="21"/>
                <w:szCs w:val="21"/>
                <w:rtl/>
              </w:rPr>
            </w:pPr>
            <w:r>
              <w:rPr>
                <w:rStyle w:val="Strong"/>
                <w:rFonts w:hint="cs"/>
                <w:sz w:val="21"/>
                <w:szCs w:val="21"/>
                <w:rtl/>
              </w:rPr>
              <w:t>29/11/1399</w:t>
            </w:r>
          </w:p>
        </w:tc>
        <w:tc>
          <w:tcPr>
            <w:tcW w:w="3117" w:type="dxa"/>
          </w:tcPr>
          <w:p w:rsidR="00A95598" w:rsidRDefault="00152FF1" w:rsidP="00C93191">
            <w:pPr>
              <w:pStyle w:val="NormalWeb"/>
              <w:bidi/>
              <w:spacing w:line="360" w:lineRule="auto"/>
              <w:jc w:val="center"/>
              <w:rPr>
                <w:rStyle w:val="Strong"/>
                <w:sz w:val="21"/>
                <w:szCs w:val="21"/>
                <w:rtl/>
              </w:rPr>
            </w:pPr>
            <w:r>
              <w:rPr>
                <w:rStyle w:val="Strong"/>
                <w:rFonts w:hint="cs"/>
                <w:sz w:val="21"/>
                <w:szCs w:val="21"/>
                <w:rtl/>
              </w:rPr>
              <w:t>01/12/1399</w:t>
            </w:r>
          </w:p>
        </w:tc>
      </w:tr>
      <w:tr w:rsidR="00A95598" w:rsidTr="00A95598">
        <w:tc>
          <w:tcPr>
            <w:tcW w:w="3116" w:type="dxa"/>
          </w:tcPr>
          <w:p w:rsidR="00A95598" w:rsidRDefault="00D45953" w:rsidP="00152FF1">
            <w:pPr>
              <w:pStyle w:val="NormalWeb"/>
              <w:bidi/>
              <w:spacing w:line="360" w:lineRule="auto"/>
              <w:rPr>
                <w:rStyle w:val="Strong"/>
                <w:sz w:val="21"/>
                <w:szCs w:val="21"/>
                <w:rtl/>
              </w:rPr>
            </w:pPr>
            <w:r>
              <w:rPr>
                <w:rStyle w:val="Strong"/>
                <w:rFonts w:hint="cs"/>
                <w:sz w:val="21"/>
                <w:szCs w:val="21"/>
                <w:rtl/>
              </w:rPr>
              <w:t>هفته چهارم</w:t>
            </w:r>
          </w:p>
        </w:tc>
        <w:tc>
          <w:tcPr>
            <w:tcW w:w="3117" w:type="dxa"/>
          </w:tcPr>
          <w:p w:rsidR="00A95598" w:rsidRDefault="00152FF1" w:rsidP="00C93191">
            <w:pPr>
              <w:pStyle w:val="NormalWeb"/>
              <w:bidi/>
              <w:spacing w:line="360" w:lineRule="auto"/>
              <w:jc w:val="center"/>
              <w:rPr>
                <w:rStyle w:val="Strong"/>
                <w:sz w:val="21"/>
                <w:szCs w:val="21"/>
                <w:rtl/>
              </w:rPr>
            </w:pPr>
            <w:r>
              <w:rPr>
                <w:rStyle w:val="Strong"/>
                <w:rFonts w:hint="cs"/>
                <w:sz w:val="21"/>
                <w:szCs w:val="21"/>
                <w:rtl/>
              </w:rPr>
              <w:t>13/12/1399</w:t>
            </w:r>
          </w:p>
        </w:tc>
        <w:tc>
          <w:tcPr>
            <w:tcW w:w="3117" w:type="dxa"/>
          </w:tcPr>
          <w:p w:rsidR="00A95598" w:rsidRDefault="00152FF1" w:rsidP="00C93191">
            <w:pPr>
              <w:pStyle w:val="NormalWeb"/>
              <w:bidi/>
              <w:spacing w:line="360" w:lineRule="auto"/>
              <w:jc w:val="center"/>
              <w:rPr>
                <w:rStyle w:val="Strong"/>
                <w:sz w:val="21"/>
                <w:szCs w:val="21"/>
                <w:rtl/>
              </w:rPr>
            </w:pPr>
            <w:r>
              <w:rPr>
                <w:rStyle w:val="Strong"/>
                <w:rFonts w:hint="cs"/>
                <w:sz w:val="21"/>
                <w:szCs w:val="21"/>
                <w:rtl/>
              </w:rPr>
              <w:t>15/12/1399</w:t>
            </w:r>
          </w:p>
        </w:tc>
      </w:tr>
      <w:tr w:rsidR="00A95598" w:rsidTr="00A95598">
        <w:tc>
          <w:tcPr>
            <w:tcW w:w="3116" w:type="dxa"/>
          </w:tcPr>
          <w:p w:rsidR="00A95598" w:rsidRDefault="00D45953" w:rsidP="00152FF1">
            <w:pPr>
              <w:pStyle w:val="NormalWeb"/>
              <w:bidi/>
              <w:spacing w:line="360" w:lineRule="auto"/>
              <w:rPr>
                <w:rStyle w:val="Strong"/>
                <w:sz w:val="21"/>
                <w:szCs w:val="21"/>
                <w:rtl/>
              </w:rPr>
            </w:pPr>
            <w:r>
              <w:rPr>
                <w:rStyle w:val="Strong"/>
                <w:rFonts w:hint="cs"/>
                <w:sz w:val="21"/>
                <w:szCs w:val="21"/>
                <w:rtl/>
              </w:rPr>
              <w:t>هفته هفتم</w:t>
            </w:r>
          </w:p>
        </w:tc>
        <w:tc>
          <w:tcPr>
            <w:tcW w:w="3117" w:type="dxa"/>
          </w:tcPr>
          <w:p w:rsidR="00A95598" w:rsidRDefault="00152FF1" w:rsidP="00C93191">
            <w:pPr>
              <w:pStyle w:val="NormalWeb"/>
              <w:bidi/>
              <w:spacing w:line="360" w:lineRule="auto"/>
              <w:jc w:val="center"/>
              <w:rPr>
                <w:rStyle w:val="Strong"/>
                <w:sz w:val="21"/>
                <w:szCs w:val="21"/>
                <w:rtl/>
              </w:rPr>
            </w:pPr>
            <w:r>
              <w:rPr>
                <w:rStyle w:val="Strong"/>
                <w:rFonts w:hint="cs"/>
                <w:sz w:val="21"/>
                <w:szCs w:val="21"/>
                <w:rtl/>
              </w:rPr>
              <w:t>18/01/1400</w:t>
            </w:r>
          </w:p>
        </w:tc>
        <w:tc>
          <w:tcPr>
            <w:tcW w:w="3117" w:type="dxa"/>
          </w:tcPr>
          <w:p w:rsidR="00A95598" w:rsidRDefault="00152FF1" w:rsidP="00C93191">
            <w:pPr>
              <w:pStyle w:val="NormalWeb"/>
              <w:bidi/>
              <w:spacing w:line="360" w:lineRule="auto"/>
              <w:jc w:val="center"/>
              <w:rPr>
                <w:rStyle w:val="Strong"/>
                <w:sz w:val="21"/>
                <w:szCs w:val="21"/>
                <w:rtl/>
              </w:rPr>
            </w:pPr>
            <w:r>
              <w:rPr>
                <w:rStyle w:val="Strong"/>
                <w:rFonts w:hint="cs"/>
                <w:sz w:val="21"/>
                <w:szCs w:val="21"/>
                <w:rtl/>
              </w:rPr>
              <w:t>20/01/1400</w:t>
            </w:r>
          </w:p>
        </w:tc>
      </w:tr>
      <w:tr w:rsidR="00A95598" w:rsidTr="00A95598">
        <w:tc>
          <w:tcPr>
            <w:tcW w:w="3116" w:type="dxa"/>
          </w:tcPr>
          <w:p w:rsidR="00A95598" w:rsidRDefault="00D45953" w:rsidP="00152FF1">
            <w:pPr>
              <w:pStyle w:val="NormalWeb"/>
              <w:bidi/>
              <w:spacing w:line="360" w:lineRule="auto"/>
              <w:rPr>
                <w:rStyle w:val="Strong"/>
                <w:sz w:val="21"/>
                <w:szCs w:val="21"/>
                <w:rtl/>
              </w:rPr>
            </w:pPr>
            <w:r>
              <w:rPr>
                <w:rStyle w:val="Strong"/>
                <w:rFonts w:hint="cs"/>
                <w:sz w:val="21"/>
                <w:szCs w:val="21"/>
                <w:rtl/>
              </w:rPr>
              <w:t>هفته هشتم</w:t>
            </w:r>
          </w:p>
        </w:tc>
        <w:tc>
          <w:tcPr>
            <w:tcW w:w="3117" w:type="dxa"/>
          </w:tcPr>
          <w:p w:rsidR="00A95598" w:rsidRDefault="00152FF1" w:rsidP="00C93191">
            <w:pPr>
              <w:pStyle w:val="NormalWeb"/>
              <w:bidi/>
              <w:spacing w:line="360" w:lineRule="auto"/>
              <w:jc w:val="center"/>
              <w:rPr>
                <w:rStyle w:val="Strong"/>
                <w:sz w:val="21"/>
                <w:szCs w:val="21"/>
                <w:rtl/>
              </w:rPr>
            </w:pPr>
            <w:r>
              <w:rPr>
                <w:rStyle w:val="Strong"/>
                <w:rFonts w:hint="cs"/>
                <w:sz w:val="21"/>
                <w:szCs w:val="21"/>
                <w:rtl/>
              </w:rPr>
              <w:t>25/01/1400</w:t>
            </w:r>
          </w:p>
        </w:tc>
        <w:tc>
          <w:tcPr>
            <w:tcW w:w="3117" w:type="dxa"/>
          </w:tcPr>
          <w:p w:rsidR="00A95598" w:rsidRDefault="00152FF1" w:rsidP="00C93191">
            <w:pPr>
              <w:pStyle w:val="NormalWeb"/>
              <w:bidi/>
              <w:spacing w:line="360" w:lineRule="auto"/>
              <w:jc w:val="center"/>
              <w:rPr>
                <w:rStyle w:val="Strong"/>
                <w:sz w:val="21"/>
                <w:szCs w:val="21"/>
                <w:rtl/>
              </w:rPr>
            </w:pPr>
            <w:r>
              <w:rPr>
                <w:rStyle w:val="Strong"/>
                <w:rFonts w:hint="cs"/>
                <w:sz w:val="21"/>
                <w:szCs w:val="21"/>
                <w:rtl/>
              </w:rPr>
              <w:t>27/01/1400</w:t>
            </w:r>
          </w:p>
        </w:tc>
      </w:tr>
      <w:tr w:rsidR="00152FF1" w:rsidTr="006656D7">
        <w:tc>
          <w:tcPr>
            <w:tcW w:w="9350" w:type="dxa"/>
            <w:gridSpan w:val="3"/>
          </w:tcPr>
          <w:p w:rsidR="00152FF1" w:rsidRDefault="004C283F" w:rsidP="00152FF1">
            <w:pPr>
              <w:pStyle w:val="NormalWeb"/>
              <w:bidi/>
              <w:spacing w:line="360" w:lineRule="auto"/>
              <w:rPr>
                <w:rStyle w:val="Strong"/>
                <w:sz w:val="21"/>
                <w:szCs w:val="21"/>
                <w:rtl/>
              </w:rPr>
            </w:pPr>
            <w:r>
              <w:rPr>
                <w:rStyle w:val="Strong"/>
                <w:sz w:val="21"/>
                <w:szCs w:val="21"/>
                <w:rtl/>
              </w:rPr>
              <w:t>امتحانات پودمان اول----  9 اردیبهشت ماه</w:t>
            </w:r>
          </w:p>
        </w:tc>
      </w:tr>
    </w:tbl>
    <w:p w:rsidR="00EB0B8B" w:rsidRDefault="00EB0B8B" w:rsidP="00EB0B8B">
      <w:pPr>
        <w:pStyle w:val="NormalWeb"/>
        <w:bidi/>
      </w:pPr>
      <w:r>
        <w:rPr>
          <w:rStyle w:val="Strong"/>
          <w:color w:val="FF0000"/>
          <w:rtl/>
        </w:rPr>
        <w:t>پایان پودمان اول بجز کارآموزی و آموزش پژوهی اول اردیبهشت 1400 می باشد</w:t>
      </w:r>
      <w:r w:rsidR="00EF2B04">
        <w:rPr>
          <w:rStyle w:val="Strong"/>
          <w:rFonts w:hint="cs"/>
          <w:color w:val="FF0000"/>
          <w:rtl/>
        </w:rPr>
        <w:t>.</w:t>
      </w:r>
    </w:p>
    <w:p w:rsidR="00EB0B8B" w:rsidRDefault="00EB0B8B" w:rsidP="00EB0B8B">
      <w:pPr>
        <w:pStyle w:val="NormalWeb"/>
        <w:bidi/>
        <w:rPr>
          <w:rtl/>
        </w:rPr>
      </w:pPr>
      <w:r>
        <w:rPr>
          <w:rStyle w:val="Strong"/>
          <w:color w:val="FF0000"/>
          <w:rtl/>
        </w:rPr>
        <w:t>پایان جلسات درس کارآموزی و آموزش پژوهی 31 خرداد 1400 می باشد</w:t>
      </w:r>
      <w:r>
        <w:rPr>
          <w:rStyle w:val="Strong"/>
          <w:color w:val="FF0000"/>
        </w:rPr>
        <w:t>.</w:t>
      </w:r>
    </w:p>
    <w:p w:rsidR="00EB0B8B" w:rsidRDefault="00EB0B8B" w:rsidP="00EB0B8B">
      <w:pPr>
        <w:pStyle w:val="NormalWeb"/>
        <w:bidi/>
        <w:rPr>
          <w:rtl/>
        </w:rPr>
      </w:pPr>
      <w:r>
        <w:rPr>
          <w:rStyle w:val="Strong"/>
          <w:color w:val="FF0000"/>
          <w:rtl/>
        </w:rPr>
        <w:t>امتحانات پودمان اول----  9 اردیبهشت ماه 1400 می باشد.</w:t>
      </w:r>
    </w:p>
    <w:p w:rsidR="00702009" w:rsidRDefault="00702009" w:rsidP="00EB0B8B">
      <w:pPr>
        <w:pStyle w:val="NormalWeb"/>
        <w:bidi/>
      </w:pPr>
      <w:r>
        <w:rPr>
          <w:rStyle w:val="Strong"/>
          <w:color w:val="FF0000"/>
          <w:sz w:val="27"/>
          <w:szCs w:val="27"/>
          <w:rtl/>
        </w:rPr>
        <w:t>تعدادغیبت بیش از یک جلسه موجب حذف درس می شود</w:t>
      </w:r>
      <w:r>
        <w:rPr>
          <w:rStyle w:val="Strong"/>
          <w:color w:val="FF0000"/>
          <w:sz w:val="27"/>
          <w:szCs w:val="27"/>
        </w:rPr>
        <w:t>.</w:t>
      </w:r>
    </w:p>
    <w:p w:rsidR="00645B1D" w:rsidRPr="00157390" w:rsidRDefault="00645B1D" w:rsidP="00EB0B8B">
      <w:pPr>
        <w:pStyle w:val="NormalWeb"/>
        <w:bidi/>
        <w:rPr>
          <w:u w:val="single"/>
        </w:rPr>
      </w:pPr>
      <w:r w:rsidRPr="00157390">
        <w:rPr>
          <w:rStyle w:val="Strong"/>
          <w:sz w:val="21"/>
          <w:szCs w:val="21"/>
          <w:u w:val="single"/>
          <w:rtl/>
        </w:rPr>
        <w:t xml:space="preserve">نحوه دریافت گزارش </w:t>
      </w:r>
      <w:r w:rsidR="00EB0B8B" w:rsidRPr="00157390">
        <w:rPr>
          <w:rStyle w:val="Strong"/>
          <w:rFonts w:hint="cs"/>
          <w:sz w:val="21"/>
          <w:szCs w:val="21"/>
          <w:u w:val="single"/>
          <w:rtl/>
        </w:rPr>
        <w:t>77</w:t>
      </w:r>
      <w:r w:rsidRPr="00157390">
        <w:rPr>
          <w:rStyle w:val="Strong"/>
          <w:sz w:val="21"/>
          <w:szCs w:val="21"/>
          <w:u w:val="single"/>
          <w:rtl/>
        </w:rPr>
        <w:t>     </w:t>
      </w:r>
    </w:p>
    <w:p w:rsidR="00645B1D" w:rsidRDefault="00645B1D" w:rsidP="0040280F">
      <w:pPr>
        <w:pStyle w:val="NormalWeb"/>
        <w:bidi/>
        <w:rPr>
          <w:rtl/>
        </w:rPr>
      </w:pPr>
      <w:r>
        <w:rPr>
          <w:rStyle w:val="Strong"/>
          <w:sz w:val="21"/>
          <w:szCs w:val="21"/>
          <w:rtl/>
        </w:rPr>
        <w:t>1- وارد سامانه آموزش گلستان شوید</w:t>
      </w:r>
      <w:r w:rsidR="00EB0B8B">
        <w:rPr>
          <w:rStyle w:val="Strong"/>
          <w:rFonts w:hint="cs"/>
          <w:sz w:val="21"/>
          <w:szCs w:val="21"/>
          <w:rtl/>
        </w:rPr>
        <w:t>.</w:t>
      </w:r>
      <w:r>
        <w:rPr>
          <w:rStyle w:val="Strong"/>
          <w:sz w:val="21"/>
          <w:szCs w:val="21"/>
          <w:rtl/>
        </w:rPr>
        <w:t xml:space="preserve"> </w:t>
      </w:r>
      <w:r w:rsidR="009D2853">
        <w:rPr>
          <w:rStyle w:val="Strong"/>
          <w:rFonts w:hint="cs"/>
          <w:sz w:val="21"/>
          <w:szCs w:val="21"/>
          <w:rtl/>
          <w:lang w:bidi="fa-IR"/>
        </w:rPr>
        <w:t>(از مرورگر اکسپلولر استفاده نمایید.)</w:t>
      </w:r>
      <w:r w:rsidR="0040280F">
        <w:rPr>
          <w:rStyle w:val="Strong"/>
          <w:rFonts w:hint="cs"/>
          <w:sz w:val="21"/>
          <w:szCs w:val="21"/>
          <w:rtl/>
          <w:lang w:bidi="fa-IR"/>
        </w:rPr>
        <w:t>به آدرس:</w:t>
      </w:r>
      <w:r>
        <w:rPr>
          <w:rStyle w:val="Strong"/>
          <w:sz w:val="21"/>
          <w:szCs w:val="21"/>
        </w:rPr>
        <w:t>Education.cfu.ac.ir</w:t>
      </w:r>
    </w:p>
    <w:p w:rsidR="00645B1D" w:rsidRDefault="00645B1D" w:rsidP="0043403B">
      <w:pPr>
        <w:pStyle w:val="NormalWeb"/>
        <w:bidi/>
        <w:rPr>
          <w:rtl/>
        </w:rPr>
      </w:pPr>
      <w:r>
        <w:rPr>
          <w:rStyle w:val="Strong"/>
          <w:sz w:val="21"/>
          <w:szCs w:val="21"/>
          <w:rtl/>
        </w:rPr>
        <w:t>2- نام کاربری (شماره دانشجویی ) و کلمه عبور (</w:t>
      </w:r>
      <w:r w:rsidR="00EB0B8B">
        <w:rPr>
          <w:rStyle w:val="Strong"/>
          <w:sz w:val="21"/>
          <w:szCs w:val="21"/>
          <w:rtl/>
        </w:rPr>
        <w:t>شماره دانشجویی</w:t>
      </w:r>
      <w:r>
        <w:rPr>
          <w:rStyle w:val="Strong"/>
          <w:sz w:val="21"/>
          <w:szCs w:val="21"/>
          <w:rtl/>
        </w:rPr>
        <w:t xml:space="preserve">) و کد تصویری را وارد </w:t>
      </w:r>
      <w:r w:rsidR="0043403B">
        <w:rPr>
          <w:rStyle w:val="Strong"/>
          <w:rFonts w:hint="cs"/>
          <w:sz w:val="21"/>
          <w:szCs w:val="21"/>
          <w:rtl/>
        </w:rPr>
        <w:t>کرده</w:t>
      </w:r>
      <w:r>
        <w:rPr>
          <w:rStyle w:val="Strong"/>
          <w:sz w:val="21"/>
          <w:szCs w:val="21"/>
          <w:rtl/>
        </w:rPr>
        <w:t xml:space="preserve"> و وارد سامانه شوید.</w:t>
      </w:r>
    </w:p>
    <w:p w:rsidR="00645B1D" w:rsidRDefault="00645B1D" w:rsidP="0017396B">
      <w:pPr>
        <w:pStyle w:val="NormalWeb"/>
        <w:bidi/>
        <w:rPr>
          <w:rtl/>
        </w:rPr>
      </w:pPr>
      <w:r>
        <w:rPr>
          <w:rStyle w:val="Strong"/>
          <w:sz w:val="21"/>
          <w:szCs w:val="21"/>
          <w:rtl/>
        </w:rPr>
        <w:t xml:space="preserve">3-  در پایین صفحه درون کادر مقابل شماره  گزارش عدد </w:t>
      </w:r>
      <w:r w:rsidR="00EB0B8B">
        <w:rPr>
          <w:rStyle w:val="Strong"/>
          <w:rFonts w:hint="cs"/>
          <w:sz w:val="21"/>
          <w:szCs w:val="21"/>
          <w:rtl/>
        </w:rPr>
        <w:t>77</w:t>
      </w:r>
      <w:r>
        <w:rPr>
          <w:rStyle w:val="Strong"/>
          <w:sz w:val="21"/>
          <w:szCs w:val="21"/>
          <w:rtl/>
        </w:rPr>
        <w:t xml:space="preserve"> را وارد کنید.</w:t>
      </w:r>
    </w:p>
    <w:p w:rsidR="00645B1D" w:rsidRDefault="00645B1D" w:rsidP="00645B1D">
      <w:pPr>
        <w:pStyle w:val="NormalWeb"/>
        <w:bidi/>
        <w:rPr>
          <w:rStyle w:val="Strong"/>
          <w:sz w:val="21"/>
          <w:szCs w:val="21"/>
          <w:rtl/>
        </w:rPr>
      </w:pPr>
      <w:r>
        <w:rPr>
          <w:rStyle w:val="Strong"/>
          <w:sz w:val="21"/>
          <w:szCs w:val="21"/>
          <w:rtl/>
        </w:rPr>
        <w:t xml:space="preserve">4- روی تیک قرمز رنگ کلیک کنید. </w:t>
      </w:r>
    </w:p>
    <w:p w:rsidR="00D53D48" w:rsidRPr="00D53D48" w:rsidRDefault="00D53D48" w:rsidP="00D53D48">
      <w:pPr>
        <w:pStyle w:val="NormalWeb"/>
        <w:bidi/>
        <w:jc w:val="center"/>
        <w:rPr>
          <w:rStyle w:val="Strong"/>
          <w:sz w:val="28"/>
          <w:szCs w:val="28"/>
          <w:rtl/>
        </w:rPr>
      </w:pPr>
      <w:r w:rsidRPr="00D53D48">
        <w:rPr>
          <w:rStyle w:val="Strong"/>
          <w:rFonts w:hint="cs"/>
          <w:sz w:val="28"/>
          <w:szCs w:val="28"/>
          <w:rtl/>
        </w:rPr>
        <w:t>****</w:t>
      </w:r>
    </w:p>
    <w:p w:rsidR="0040280F" w:rsidRDefault="0040280F" w:rsidP="0040280F">
      <w:pPr>
        <w:pStyle w:val="NormalWeb"/>
        <w:bidi/>
        <w:rPr>
          <w:rtl/>
          <w:lang w:bidi="fa-IR"/>
        </w:rPr>
      </w:pPr>
      <w:r>
        <w:rPr>
          <w:rStyle w:val="Strong"/>
          <w:rFonts w:hint="cs"/>
          <w:sz w:val="21"/>
          <w:szCs w:val="21"/>
          <w:rtl/>
        </w:rPr>
        <w:t xml:space="preserve">*مجددا تاکید می گردد کانال و پل ارتباطی دانشگاه با مهارت آموزان سایت دانشگاه به آدرس </w:t>
      </w:r>
      <w:r>
        <w:rPr>
          <w:rStyle w:val="Strong"/>
          <w:sz w:val="21"/>
          <w:szCs w:val="21"/>
        </w:rPr>
        <w:t>tbmt.cfu.ac.ir</w:t>
      </w:r>
      <w:r>
        <w:rPr>
          <w:rStyle w:val="Strong"/>
          <w:rFonts w:hint="cs"/>
          <w:sz w:val="21"/>
          <w:szCs w:val="21"/>
          <w:rtl/>
          <w:lang w:bidi="fa-IR"/>
        </w:rPr>
        <w:t>می باشد.</w:t>
      </w:r>
    </w:p>
    <w:p w:rsidR="00276CEB" w:rsidRPr="00304820" w:rsidRDefault="004B3292" w:rsidP="004B3292">
      <w:pPr>
        <w:pStyle w:val="NormalWeb"/>
        <w:bidi/>
        <w:rPr>
          <w:rFonts w:cs="B Titr" w:hint="cs"/>
          <w:sz w:val="20"/>
          <w:szCs w:val="20"/>
          <w:rtl/>
          <w:lang w:bidi="fa-IR"/>
        </w:rPr>
      </w:pPr>
      <w:bookmarkStart w:id="0" w:name="_GoBack"/>
      <w:r w:rsidRPr="00304820">
        <w:rPr>
          <w:rFonts w:cs="B Titr" w:hint="cs"/>
          <w:sz w:val="20"/>
          <w:szCs w:val="20"/>
          <w:rtl/>
          <w:lang w:bidi="fa-IR"/>
        </w:rPr>
        <w:t>به پیوست برنامه کلاسی دروس تئوری و برنامه کلاسی دروس کارآموزی و آموزش پژوهی به تفکیک جهت اطلاع ضمیمه است.</w:t>
      </w:r>
    </w:p>
    <w:bookmarkEnd w:id="0"/>
    <w:p w:rsidR="00A24F67" w:rsidRDefault="00A24F67" w:rsidP="00A24F67">
      <w:pPr>
        <w:bidi/>
        <w:rPr>
          <w:rtl/>
          <w:lang w:bidi="fa-IR"/>
        </w:rPr>
      </w:pPr>
    </w:p>
    <w:sectPr w:rsidR="00A24F67" w:rsidSect="00EE0858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85"/>
    <w:rsid w:val="000066B7"/>
    <w:rsid w:val="00026BC9"/>
    <w:rsid w:val="00031CE0"/>
    <w:rsid w:val="000539DB"/>
    <w:rsid w:val="00073946"/>
    <w:rsid w:val="000819A3"/>
    <w:rsid w:val="00082B2F"/>
    <w:rsid w:val="00090605"/>
    <w:rsid w:val="000A330C"/>
    <w:rsid w:val="000B3BE5"/>
    <w:rsid w:val="000D6E0C"/>
    <w:rsid w:val="000E7A72"/>
    <w:rsid w:val="001048C9"/>
    <w:rsid w:val="00115D06"/>
    <w:rsid w:val="00152FF1"/>
    <w:rsid w:val="00157390"/>
    <w:rsid w:val="00161F5C"/>
    <w:rsid w:val="00167737"/>
    <w:rsid w:val="0017396B"/>
    <w:rsid w:val="00183EEB"/>
    <w:rsid w:val="0018541F"/>
    <w:rsid w:val="00192FF5"/>
    <w:rsid w:val="00196BC4"/>
    <w:rsid w:val="001A2A0D"/>
    <w:rsid w:val="001B0091"/>
    <w:rsid w:val="001B0CDD"/>
    <w:rsid w:val="001B4DA4"/>
    <w:rsid w:val="001C0108"/>
    <w:rsid w:val="001F0EE6"/>
    <w:rsid w:val="00205976"/>
    <w:rsid w:val="00207913"/>
    <w:rsid w:val="002112C6"/>
    <w:rsid w:val="00233044"/>
    <w:rsid w:val="00235399"/>
    <w:rsid w:val="0024479F"/>
    <w:rsid w:val="00255F9F"/>
    <w:rsid w:val="0025692A"/>
    <w:rsid w:val="002617A8"/>
    <w:rsid w:val="002703BE"/>
    <w:rsid w:val="002723F8"/>
    <w:rsid w:val="00276CEB"/>
    <w:rsid w:val="00283DA2"/>
    <w:rsid w:val="00294BAE"/>
    <w:rsid w:val="0029778F"/>
    <w:rsid w:val="002A14CF"/>
    <w:rsid w:val="002B0463"/>
    <w:rsid w:val="002D0D8E"/>
    <w:rsid w:val="002D42E8"/>
    <w:rsid w:val="002E7977"/>
    <w:rsid w:val="002E7F61"/>
    <w:rsid w:val="002F31EB"/>
    <w:rsid w:val="002F3FD8"/>
    <w:rsid w:val="002F43B0"/>
    <w:rsid w:val="00304820"/>
    <w:rsid w:val="003120A4"/>
    <w:rsid w:val="00315817"/>
    <w:rsid w:val="00361878"/>
    <w:rsid w:val="0036489F"/>
    <w:rsid w:val="00367D9B"/>
    <w:rsid w:val="00395B95"/>
    <w:rsid w:val="003A40BE"/>
    <w:rsid w:val="003B6876"/>
    <w:rsid w:val="003D5613"/>
    <w:rsid w:val="003D6E4E"/>
    <w:rsid w:val="003E08F8"/>
    <w:rsid w:val="003E4BDC"/>
    <w:rsid w:val="003E69B1"/>
    <w:rsid w:val="00400A58"/>
    <w:rsid w:val="0040280F"/>
    <w:rsid w:val="00404DC2"/>
    <w:rsid w:val="00420DEF"/>
    <w:rsid w:val="0042468E"/>
    <w:rsid w:val="0043403B"/>
    <w:rsid w:val="004549DE"/>
    <w:rsid w:val="0045511B"/>
    <w:rsid w:val="00470885"/>
    <w:rsid w:val="00470ACA"/>
    <w:rsid w:val="004829BD"/>
    <w:rsid w:val="00483653"/>
    <w:rsid w:val="00483DE5"/>
    <w:rsid w:val="00491610"/>
    <w:rsid w:val="004952CB"/>
    <w:rsid w:val="004A73C3"/>
    <w:rsid w:val="004A7525"/>
    <w:rsid w:val="004B3292"/>
    <w:rsid w:val="004C283F"/>
    <w:rsid w:val="004C7DE2"/>
    <w:rsid w:val="004E0B10"/>
    <w:rsid w:val="004E52C5"/>
    <w:rsid w:val="00503BED"/>
    <w:rsid w:val="005125EA"/>
    <w:rsid w:val="00515122"/>
    <w:rsid w:val="0052667E"/>
    <w:rsid w:val="00544B9B"/>
    <w:rsid w:val="00557765"/>
    <w:rsid w:val="00560087"/>
    <w:rsid w:val="00567B7D"/>
    <w:rsid w:val="005A37D9"/>
    <w:rsid w:val="005A3F21"/>
    <w:rsid w:val="005B3B00"/>
    <w:rsid w:val="005C2F62"/>
    <w:rsid w:val="005D5238"/>
    <w:rsid w:val="005E5B7F"/>
    <w:rsid w:val="005E6858"/>
    <w:rsid w:val="005E7B34"/>
    <w:rsid w:val="0061482C"/>
    <w:rsid w:val="00614BA9"/>
    <w:rsid w:val="00622E0D"/>
    <w:rsid w:val="0062774C"/>
    <w:rsid w:val="006318DD"/>
    <w:rsid w:val="006372B0"/>
    <w:rsid w:val="00645B1D"/>
    <w:rsid w:val="00646CA4"/>
    <w:rsid w:val="006478C1"/>
    <w:rsid w:val="006716BD"/>
    <w:rsid w:val="00671AF6"/>
    <w:rsid w:val="00674F13"/>
    <w:rsid w:val="0069230E"/>
    <w:rsid w:val="006969D0"/>
    <w:rsid w:val="006D268C"/>
    <w:rsid w:val="00700AD2"/>
    <w:rsid w:val="00702009"/>
    <w:rsid w:val="007107CF"/>
    <w:rsid w:val="00714F95"/>
    <w:rsid w:val="00723ACE"/>
    <w:rsid w:val="00752545"/>
    <w:rsid w:val="00761F83"/>
    <w:rsid w:val="0076400A"/>
    <w:rsid w:val="00767C69"/>
    <w:rsid w:val="00775F3D"/>
    <w:rsid w:val="007936AC"/>
    <w:rsid w:val="007A6A96"/>
    <w:rsid w:val="007B63C5"/>
    <w:rsid w:val="007D2035"/>
    <w:rsid w:val="007D226F"/>
    <w:rsid w:val="007D2755"/>
    <w:rsid w:val="007E6F0F"/>
    <w:rsid w:val="00803818"/>
    <w:rsid w:val="00813007"/>
    <w:rsid w:val="00813148"/>
    <w:rsid w:val="00817639"/>
    <w:rsid w:val="00856E53"/>
    <w:rsid w:val="0086799F"/>
    <w:rsid w:val="008812FF"/>
    <w:rsid w:val="00882D49"/>
    <w:rsid w:val="0088754D"/>
    <w:rsid w:val="008A30F2"/>
    <w:rsid w:val="008A62C8"/>
    <w:rsid w:val="008B3393"/>
    <w:rsid w:val="008C1CD1"/>
    <w:rsid w:val="008D4868"/>
    <w:rsid w:val="00901F8D"/>
    <w:rsid w:val="00902763"/>
    <w:rsid w:val="00910C1D"/>
    <w:rsid w:val="009175CB"/>
    <w:rsid w:val="00923078"/>
    <w:rsid w:val="00924889"/>
    <w:rsid w:val="00926F02"/>
    <w:rsid w:val="00932286"/>
    <w:rsid w:val="00937858"/>
    <w:rsid w:val="00937C05"/>
    <w:rsid w:val="009455D2"/>
    <w:rsid w:val="009520C3"/>
    <w:rsid w:val="0095642C"/>
    <w:rsid w:val="009741AE"/>
    <w:rsid w:val="009817CE"/>
    <w:rsid w:val="00982FD1"/>
    <w:rsid w:val="00991585"/>
    <w:rsid w:val="009A3DBA"/>
    <w:rsid w:val="009A58B4"/>
    <w:rsid w:val="009A65A9"/>
    <w:rsid w:val="009A667A"/>
    <w:rsid w:val="009D2853"/>
    <w:rsid w:val="009D43D9"/>
    <w:rsid w:val="009F09EF"/>
    <w:rsid w:val="009F0E3A"/>
    <w:rsid w:val="00A24F67"/>
    <w:rsid w:val="00A446C1"/>
    <w:rsid w:val="00A6025C"/>
    <w:rsid w:val="00A6628A"/>
    <w:rsid w:val="00A73700"/>
    <w:rsid w:val="00A77C2B"/>
    <w:rsid w:val="00A80E10"/>
    <w:rsid w:val="00A91E5B"/>
    <w:rsid w:val="00A95598"/>
    <w:rsid w:val="00AD2C74"/>
    <w:rsid w:val="00AD3980"/>
    <w:rsid w:val="00AE0C2A"/>
    <w:rsid w:val="00AF6B0D"/>
    <w:rsid w:val="00B1681A"/>
    <w:rsid w:val="00B233A0"/>
    <w:rsid w:val="00B6143B"/>
    <w:rsid w:val="00B65160"/>
    <w:rsid w:val="00B65745"/>
    <w:rsid w:val="00B76346"/>
    <w:rsid w:val="00B865E1"/>
    <w:rsid w:val="00B91D13"/>
    <w:rsid w:val="00BA6833"/>
    <w:rsid w:val="00BC26C9"/>
    <w:rsid w:val="00BD2C96"/>
    <w:rsid w:val="00BE4B12"/>
    <w:rsid w:val="00BF4882"/>
    <w:rsid w:val="00C076F4"/>
    <w:rsid w:val="00C12286"/>
    <w:rsid w:val="00C16013"/>
    <w:rsid w:val="00C17D21"/>
    <w:rsid w:val="00C32CF0"/>
    <w:rsid w:val="00C337F0"/>
    <w:rsid w:val="00C415BE"/>
    <w:rsid w:val="00C5318C"/>
    <w:rsid w:val="00C60FCD"/>
    <w:rsid w:val="00C66D88"/>
    <w:rsid w:val="00C67CD9"/>
    <w:rsid w:val="00C764C1"/>
    <w:rsid w:val="00C839F7"/>
    <w:rsid w:val="00C87B55"/>
    <w:rsid w:val="00C93191"/>
    <w:rsid w:val="00CA061B"/>
    <w:rsid w:val="00CB277E"/>
    <w:rsid w:val="00D044E3"/>
    <w:rsid w:val="00D16985"/>
    <w:rsid w:val="00D32963"/>
    <w:rsid w:val="00D32F63"/>
    <w:rsid w:val="00D410ED"/>
    <w:rsid w:val="00D45953"/>
    <w:rsid w:val="00D45AEC"/>
    <w:rsid w:val="00D52CE3"/>
    <w:rsid w:val="00D53D48"/>
    <w:rsid w:val="00D65D96"/>
    <w:rsid w:val="00D66452"/>
    <w:rsid w:val="00D74BCC"/>
    <w:rsid w:val="00D842BF"/>
    <w:rsid w:val="00D859DF"/>
    <w:rsid w:val="00D96BC6"/>
    <w:rsid w:val="00D977D4"/>
    <w:rsid w:val="00DB5759"/>
    <w:rsid w:val="00DB5B4B"/>
    <w:rsid w:val="00DB74ED"/>
    <w:rsid w:val="00DB7567"/>
    <w:rsid w:val="00DB7A27"/>
    <w:rsid w:val="00DC2062"/>
    <w:rsid w:val="00DD083A"/>
    <w:rsid w:val="00DD5759"/>
    <w:rsid w:val="00DF4C19"/>
    <w:rsid w:val="00E05CDB"/>
    <w:rsid w:val="00E10C1C"/>
    <w:rsid w:val="00E11B22"/>
    <w:rsid w:val="00E11BD1"/>
    <w:rsid w:val="00E207B5"/>
    <w:rsid w:val="00E2776F"/>
    <w:rsid w:val="00E30D53"/>
    <w:rsid w:val="00E40015"/>
    <w:rsid w:val="00E606BD"/>
    <w:rsid w:val="00E71368"/>
    <w:rsid w:val="00E80B1D"/>
    <w:rsid w:val="00E81D4B"/>
    <w:rsid w:val="00E86F59"/>
    <w:rsid w:val="00E91FAF"/>
    <w:rsid w:val="00E97351"/>
    <w:rsid w:val="00EA00D6"/>
    <w:rsid w:val="00EA6AD0"/>
    <w:rsid w:val="00EA730D"/>
    <w:rsid w:val="00EB0B8B"/>
    <w:rsid w:val="00EB4C36"/>
    <w:rsid w:val="00EB6C6B"/>
    <w:rsid w:val="00ED487D"/>
    <w:rsid w:val="00ED5CDA"/>
    <w:rsid w:val="00ED7420"/>
    <w:rsid w:val="00EE0858"/>
    <w:rsid w:val="00EF2B04"/>
    <w:rsid w:val="00EF4076"/>
    <w:rsid w:val="00F10337"/>
    <w:rsid w:val="00F26E68"/>
    <w:rsid w:val="00F30F15"/>
    <w:rsid w:val="00F36B18"/>
    <w:rsid w:val="00F71578"/>
    <w:rsid w:val="00F85D09"/>
    <w:rsid w:val="00FA586E"/>
    <w:rsid w:val="00FB1E57"/>
    <w:rsid w:val="00FB63CB"/>
    <w:rsid w:val="00FD1579"/>
    <w:rsid w:val="00FD6F55"/>
    <w:rsid w:val="00FE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8DB4C-35F1-4A5A-8E5F-13958F92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70885"/>
    <w:rPr>
      <w:b/>
      <w:bCs/>
    </w:rPr>
  </w:style>
  <w:style w:type="paragraph" w:styleId="NormalWeb">
    <w:name w:val="Normal (Web)"/>
    <w:basedOn w:val="Normal"/>
    <w:uiPriority w:val="99"/>
    <w:unhideWhenUsed/>
    <w:rsid w:val="00A2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9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43</cp:revision>
  <dcterms:created xsi:type="dcterms:W3CDTF">2021-02-13T05:33:00Z</dcterms:created>
  <dcterms:modified xsi:type="dcterms:W3CDTF">2021-02-15T09:33:00Z</dcterms:modified>
</cp:coreProperties>
</file>