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89" w:rsidRDefault="006E1089" w:rsidP="006E1089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drawing>
          <wp:inline distT="0" distB="0" distL="0" distR="0" wp14:anchorId="01C34501" wp14:editId="3B3AF002">
            <wp:extent cx="2825393" cy="13973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M3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61" cy="139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089" w:rsidRPr="00C908D0" w:rsidRDefault="006E1089" w:rsidP="006E10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فرهنگیان شهید رجایی </w:t>
      </w:r>
    </w:p>
    <w:p w:rsidR="006E1089" w:rsidRPr="00C908D0" w:rsidRDefault="006E1089" w:rsidP="006E1089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sz w:val="28"/>
          <w:szCs w:val="28"/>
          <w:rtl/>
          <w:lang w:bidi="fa-IR"/>
        </w:rPr>
        <w:t xml:space="preserve">شهرستان تربت حیدریه </w:t>
      </w:r>
    </w:p>
    <w:p w:rsidR="00A5612F" w:rsidRPr="00C908D0" w:rsidRDefault="00A5612F" w:rsidP="00A5612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sz w:val="28"/>
          <w:szCs w:val="28"/>
          <w:rtl/>
          <w:lang w:bidi="fa-IR"/>
        </w:rPr>
        <w:t>پردیس خواهران</w:t>
      </w:r>
    </w:p>
    <w:p w:rsidR="006E1089" w:rsidRPr="00C908D0" w:rsidRDefault="006E1089" w:rsidP="006E108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sz w:val="28"/>
          <w:szCs w:val="28"/>
          <w:rtl/>
          <w:lang w:bidi="fa-IR"/>
        </w:rPr>
        <w:t xml:space="preserve">موضوع تحقیق :  </w:t>
      </w:r>
    </w:p>
    <w:p w:rsidR="006E1089" w:rsidRDefault="006E1089" w:rsidP="006E1089">
      <w:pPr>
        <w:bidi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نام دانشجو:</w:t>
      </w:r>
    </w:p>
    <w:p w:rsidR="006E1089" w:rsidRPr="00C908D0" w:rsidRDefault="006E1089" w:rsidP="006E108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C908D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6E1089" w:rsidRPr="00C908D0" w:rsidRDefault="006E1089" w:rsidP="006E1089">
      <w:pPr>
        <w:bidi/>
        <w:jc w:val="center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ترم دوم سال تحصیلی 99-98</w:t>
      </w:r>
    </w:p>
    <w:p w:rsidR="006E1089" w:rsidRDefault="006E1089" w:rsidP="006E1089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6E1089" w:rsidRDefault="006E1089" w:rsidP="006E1089">
      <w:pPr>
        <w:bidi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تقدیر و تشکر(</w:t>
      </w:r>
      <w:r w:rsidRPr="00C908D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تقدیر و تشکر از کسانی که در انجام پژوهش به شما کمک کرده اند )</w:t>
      </w: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فهرست مطالب </w:t>
      </w:r>
    </w:p>
    <w:p w:rsidR="00210DEB" w:rsidRPr="00C908D0" w:rsidRDefault="00210DEB" w:rsidP="001456F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مقدمه</w:t>
      </w:r>
      <w:r w:rsidR="00F86DB4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....................................................................................................................................................2</w:t>
      </w: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210DEB" w:rsidRPr="00C908D0" w:rsidRDefault="00210DEB" w:rsidP="001456F2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طرح مسأله </w:t>
      </w:r>
    </w:p>
    <w:p w:rsidR="00210DEB" w:rsidRPr="00C908D0" w:rsidRDefault="00210DEB" w:rsidP="00210DEB">
      <w:pPr>
        <w:bidi/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هدف تحقیق</w:t>
      </w:r>
    </w:p>
    <w:p w:rsidR="00A5612F" w:rsidRPr="00C908D0" w:rsidRDefault="00A5612F" w:rsidP="00A5612F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ادبیات تحقیق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روش تحقیق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روش نمونه گیری و نمونه مورد مطالعه </w:t>
      </w:r>
    </w:p>
    <w:p w:rsidR="006E1089" w:rsidRPr="00C908D0" w:rsidRDefault="00210DEB" w:rsidP="00210DEB">
      <w:pPr>
        <w:bidi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داده های تحقیق(روایت ها-</w:t>
      </w:r>
      <w:r w:rsidRPr="00C908D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گزارش روایت ها به طور کامل درج شود به تعداد روایت ها صفحه اضافه شود )</w:t>
      </w:r>
    </w:p>
    <w:p w:rsidR="00210DEB" w:rsidRPr="00C908D0" w:rsidRDefault="00210DEB" w:rsidP="00210DEB">
      <w:pPr>
        <w:bidi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روایت 1</w:t>
      </w:r>
    </w:p>
    <w:p w:rsidR="00210DEB" w:rsidRPr="00C908D0" w:rsidRDefault="00210DEB" w:rsidP="00210DEB">
      <w:pPr>
        <w:bidi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روایت 2 </w:t>
      </w:r>
    </w:p>
    <w:p w:rsidR="00210DEB" w:rsidRPr="00C908D0" w:rsidRDefault="00210DEB" w:rsidP="00210DEB">
      <w:pPr>
        <w:bidi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و ...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کدگذاری روایت ها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تجزیه و تحلیل داده ها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پایایی و روایی تحقیق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نتیجه گیری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محدودیت های تحقیق و ارائه پیشنهاد برای تحقیقات بعدی </w:t>
      </w:r>
    </w:p>
    <w:p w:rsidR="00210DEB" w:rsidRPr="00C908D0" w:rsidRDefault="00210DEB" w:rsidP="00210DEB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C908D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منابع </w:t>
      </w:r>
    </w:p>
    <w:p w:rsidR="006E1089" w:rsidRDefault="00CE2A5C" w:rsidP="006E1089">
      <w:pPr>
        <w:bidi/>
        <w:rPr>
          <w:rFonts w:cs="B Nazanin" w:hint="cs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lastRenderedPageBreak/>
        <w:t xml:space="preserve">مقدمه </w:t>
      </w:r>
    </w:p>
    <w:p w:rsidR="00CE2A5C" w:rsidRPr="00CE2A5C" w:rsidRDefault="00CE2A5C" w:rsidP="00CE2A5C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6E1089" w:rsidRPr="00C908D0" w:rsidRDefault="006E1089" w:rsidP="006E1089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Pr="00C908D0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Default="001456F2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منابع </w:t>
      </w:r>
    </w:p>
    <w:p w:rsidR="001456F2" w:rsidRPr="00C908D0" w:rsidRDefault="001456F2" w:rsidP="001456F2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C62478" w:rsidRDefault="00C62478" w:rsidP="00C62478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9D5EAA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</w:p>
    <w:p w:rsidR="009D5EAA" w:rsidRDefault="00246831" w:rsidP="009D5EAA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فعالیت عملکردی شماره 1</w:t>
      </w:r>
    </w:p>
    <w:p w:rsidR="00246831" w:rsidRDefault="00246831" w:rsidP="00246831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یک مقاله ده خطی در مورد مبانی نظری توسعه حرفه ای با کمک پژوهش روایی </w:t>
      </w:r>
    </w:p>
    <w:p w:rsidR="00246831" w:rsidRDefault="00246831" w:rsidP="00246831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روایت از استادان و نااستادانم</w:t>
      </w:r>
    </w:p>
    <w:p w:rsidR="00246831" w:rsidRDefault="00246831" w:rsidP="00246831">
      <w:pPr>
        <w:bidi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روایت از استرس در مدرسه </w:t>
      </w:r>
    </w:p>
    <w:p w:rsidR="00246831" w:rsidRPr="00C908D0" w:rsidRDefault="00246831" w:rsidP="0024683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مقایسه یک مقاله کیفی و کمی </w:t>
      </w:r>
      <w:bookmarkStart w:id="0" w:name="_GoBack"/>
      <w:bookmarkEnd w:id="0"/>
    </w:p>
    <w:sectPr w:rsidR="00246831" w:rsidRPr="00C90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89"/>
    <w:rsid w:val="001456F2"/>
    <w:rsid w:val="00210DEB"/>
    <w:rsid w:val="00246831"/>
    <w:rsid w:val="00684F91"/>
    <w:rsid w:val="006E1089"/>
    <w:rsid w:val="009D5EAA"/>
    <w:rsid w:val="00A3325B"/>
    <w:rsid w:val="00A5612F"/>
    <w:rsid w:val="00C62478"/>
    <w:rsid w:val="00C908D0"/>
    <w:rsid w:val="00CE2A5C"/>
    <w:rsid w:val="00F86DB4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</dc:creator>
  <cp:lastModifiedBy>narges</cp:lastModifiedBy>
  <cp:revision>2</cp:revision>
  <dcterms:created xsi:type="dcterms:W3CDTF">2020-04-05T11:12:00Z</dcterms:created>
  <dcterms:modified xsi:type="dcterms:W3CDTF">2020-04-08T12:28:00Z</dcterms:modified>
</cp:coreProperties>
</file>