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3B" w:rsidRPr="00373105" w:rsidRDefault="00F84E68" w:rsidP="00F84E68">
      <w:pPr>
        <w:jc w:val="center"/>
        <w:rPr>
          <w:rFonts w:cs="B Lotus"/>
          <w:b/>
          <w:bCs/>
          <w:sz w:val="28"/>
          <w:szCs w:val="28"/>
          <w:rtl/>
        </w:rPr>
      </w:pPr>
      <w:r w:rsidRPr="00373105">
        <w:rPr>
          <w:rFonts w:cs="B Lotus" w:hint="cs"/>
          <w:b/>
          <w:bCs/>
          <w:sz w:val="28"/>
          <w:szCs w:val="28"/>
          <w:rtl/>
        </w:rPr>
        <w:t>فهرست سرفصل دروس کارشناسی رشته علوم تربیتی گرایش دبستانی وپیش دبستانی(آموزش ابتدایی)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992"/>
        <w:gridCol w:w="709"/>
        <w:gridCol w:w="3260"/>
        <w:gridCol w:w="993"/>
      </w:tblGrid>
      <w:tr w:rsidR="00F84E68" w:rsidRPr="00373105" w:rsidTr="00963165">
        <w:trPr>
          <w:cantSplit/>
          <w:trHeight w:val="499"/>
        </w:trPr>
        <w:tc>
          <w:tcPr>
            <w:tcW w:w="709" w:type="dxa"/>
          </w:tcPr>
          <w:p w:rsidR="00F84E68" w:rsidRPr="00373105" w:rsidRDefault="00F84E68" w:rsidP="00015E57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u w:val="single"/>
                <w:rtl/>
              </w:rPr>
            </w:pPr>
            <w:r w:rsidRPr="00373105">
              <w:rPr>
                <w:rFonts w:cs="B Titr" w:hint="cs"/>
                <w:b/>
                <w:bCs/>
                <w:i/>
                <w:iCs/>
                <w:sz w:val="18"/>
                <w:szCs w:val="18"/>
                <w:u w:val="single"/>
                <w:rtl/>
              </w:rPr>
              <w:t>ردیف</w:t>
            </w:r>
          </w:p>
        </w:tc>
        <w:tc>
          <w:tcPr>
            <w:tcW w:w="3827" w:type="dxa"/>
          </w:tcPr>
          <w:p w:rsidR="00F84E68" w:rsidRPr="00373105" w:rsidRDefault="00F84E68" w:rsidP="00F84E68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u w:val="single"/>
                <w:rtl/>
              </w:rPr>
            </w:pPr>
            <w:r w:rsidRPr="00373105">
              <w:rPr>
                <w:rFonts w:cs="B Titr" w:hint="cs"/>
                <w:b/>
                <w:bCs/>
                <w:i/>
                <w:iCs/>
                <w:sz w:val="18"/>
                <w:szCs w:val="18"/>
                <w:u w:val="single"/>
                <w:rtl/>
              </w:rPr>
              <w:t>نام سرفصل</w:t>
            </w:r>
          </w:p>
        </w:tc>
        <w:tc>
          <w:tcPr>
            <w:tcW w:w="992" w:type="dxa"/>
          </w:tcPr>
          <w:p w:rsidR="00F84E68" w:rsidRPr="00373105" w:rsidRDefault="00F84E68" w:rsidP="00F84E68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u w:val="single"/>
                <w:rtl/>
              </w:rPr>
            </w:pPr>
            <w:r w:rsidRPr="00373105">
              <w:rPr>
                <w:rFonts w:cs="B Titr" w:hint="cs"/>
                <w:b/>
                <w:bCs/>
                <w:i/>
                <w:iCs/>
                <w:sz w:val="18"/>
                <w:szCs w:val="18"/>
                <w:u w:val="single"/>
                <w:rtl/>
              </w:rPr>
              <w:t>صفحات</w:t>
            </w:r>
          </w:p>
        </w:tc>
        <w:tc>
          <w:tcPr>
            <w:tcW w:w="709" w:type="dxa"/>
          </w:tcPr>
          <w:p w:rsidR="00F84E68" w:rsidRPr="00373105" w:rsidRDefault="00F84E68" w:rsidP="00015E57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u w:val="single"/>
                <w:rtl/>
              </w:rPr>
            </w:pPr>
            <w:r w:rsidRPr="00373105">
              <w:rPr>
                <w:rFonts w:cs="B Titr" w:hint="cs"/>
                <w:b/>
                <w:bCs/>
                <w:i/>
                <w:iCs/>
                <w:sz w:val="18"/>
                <w:szCs w:val="18"/>
                <w:u w:val="single"/>
                <w:rtl/>
              </w:rPr>
              <w:t>ردیف</w:t>
            </w:r>
          </w:p>
        </w:tc>
        <w:tc>
          <w:tcPr>
            <w:tcW w:w="3260" w:type="dxa"/>
          </w:tcPr>
          <w:p w:rsidR="00F84E68" w:rsidRPr="00373105" w:rsidRDefault="00F84E68" w:rsidP="00F84E68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u w:val="single"/>
                <w:rtl/>
              </w:rPr>
            </w:pPr>
            <w:r w:rsidRPr="00373105">
              <w:rPr>
                <w:rFonts w:cs="B Titr" w:hint="cs"/>
                <w:b/>
                <w:bCs/>
                <w:i/>
                <w:iCs/>
                <w:sz w:val="18"/>
                <w:szCs w:val="18"/>
                <w:u w:val="single"/>
                <w:rtl/>
              </w:rPr>
              <w:t xml:space="preserve">نام سرفصل </w:t>
            </w:r>
          </w:p>
        </w:tc>
        <w:tc>
          <w:tcPr>
            <w:tcW w:w="993" w:type="dxa"/>
          </w:tcPr>
          <w:p w:rsidR="00F84E68" w:rsidRPr="00373105" w:rsidRDefault="00F84E68" w:rsidP="00F84E68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u w:val="single"/>
                <w:rtl/>
              </w:rPr>
            </w:pPr>
            <w:r w:rsidRPr="00373105">
              <w:rPr>
                <w:rFonts w:cs="B Titr" w:hint="cs"/>
                <w:b/>
                <w:bCs/>
                <w:i/>
                <w:iCs/>
                <w:sz w:val="18"/>
                <w:szCs w:val="18"/>
                <w:u w:val="single"/>
                <w:rtl/>
              </w:rPr>
              <w:t>صفحات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3827" w:type="dxa"/>
          </w:tcPr>
          <w:p w:rsidR="00373105" w:rsidRPr="00373105" w:rsidRDefault="00373105" w:rsidP="00147659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سلامت، بهداشت و صیانت از محیط زیست</w:t>
            </w:r>
          </w:p>
        </w:tc>
        <w:tc>
          <w:tcPr>
            <w:tcW w:w="992" w:type="dxa"/>
          </w:tcPr>
          <w:p w:rsidR="00373105" w:rsidRPr="00782B18" w:rsidRDefault="00373105" w:rsidP="00147659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35-24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39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کارگاه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هنر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3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228-226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3827" w:type="dxa"/>
          </w:tcPr>
          <w:p w:rsidR="00373105" w:rsidRPr="00373105" w:rsidRDefault="00373105" w:rsidP="00147659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Nazanin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نگارش</w:t>
            </w:r>
            <w:r w:rsidRPr="00373105">
              <w:rPr>
                <w:rFonts w:ascii="BNazanin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Nazanin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خلاق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41-36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40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مبانی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تربیت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بدنی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232-229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Nazanin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نگارش</w:t>
            </w:r>
            <w:r w:rsidRPr="00373105">
              <w:rPr>
                <w:rFonts w:ascii="BNazanin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Nazanin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علمی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46-42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41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تربیت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بدنی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236-233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</w:t>
            </w:r>
          </w:p>
        </w:tc>
        <w:tc>
          <w:tcPr>
            <w:tcW w:w="3827" w:type="dxa"/>
          </w:tcPr>
          <w:p w:rsidR="00373105" w:rsidRPr="00373105" w:rsidRDefault="00373105" w:rsidP="00147659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نظام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تربیتی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اسلام براساس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قرآن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روایات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پیامبر(ص) واهل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بیت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51-47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42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پرورش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فراگیر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دوره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ابتدایی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 1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240-237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فلسفه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تربیت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جمهوري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اسلامی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ایران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56-52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43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برنامه</w:t>
            </w:r>
            <w:r w:rsidR="00BA1AC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bookmarkStart w:id="0" w:name="_GoBack"/>
            <w:bookmarkEnd w:id="0"/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ریزي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درسی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کلاس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هاي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چند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پایه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245-241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فلسفه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تربیت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رسمی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عمومی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جمهوري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اسلامی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ایران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61-57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44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زبان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تخصصی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249-246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7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اسناد،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قوانین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سازمان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پرورش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جمهوري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اسلامی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ایران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66-62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45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اختلالات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یادگیري 1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253-250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8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اخلاق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حرفه 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معلم</w:t>
            </w:r>
          </w:p>
        </w:tc>
        <w:tc>
          <w:tcPr>
            <w:tcW w:w="992" w:type="dxa"/>
          </w:tcPr>
          <w:p w:rsidR="00373105" w:rsidRPr="00782B18" w:rsidRDefault="00373105" w:rsidP="00147659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72-67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46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اختلالات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یادگیري 2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257-254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9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نقش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اجتماعی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معلم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از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دیدگاه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اسلام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76-73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47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فنون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راهنمایی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مشاوره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دوره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ابتدایی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266-258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10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روانشناسی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تربیتی</w:t>
            </w:r>
          </w:p>
        </w:tc>
        <w:tc>
          <w:tcPr>
            <w:tcW w:w="992" w:type="dxa"/>
          </w:tcPr>
          <w:p w:rsidR="00373105" w:rsidRPr="00782B18" w:rsidRDefault="00373105" w:rsidP="00147659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82-72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48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برنامه ریزي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درسی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ابتدایی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271-267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11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جامعه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شناسی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تربیتی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86-83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49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2"/>
                <w:szCs w:val="12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راهبردهاي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تدریس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ابتدایی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276-272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12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نظریه هاي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یادگیري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89-87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50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2"/>
                <w:szCs w:val="12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طراحی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ابتدایی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281-277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13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اصول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روشهاي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تدریس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94-90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51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2"/>
                <w:szCs w:val="12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طراحی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واحد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یادگیري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ابتدایی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285-282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14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اصول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روشهاي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راهنمایی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مشاوره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100-95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52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2"/>
                <w:szCs w:val="12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ارزشیابی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کیفی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(توصیفی)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دوره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ابتدایی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290-286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15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ارزشیابی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از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یادگیري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104-101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53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2"/>
                <w:szCs w:val="12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تحلیل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محتواي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کتاب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درسی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1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294-291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16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کاربرد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هنر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110-105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54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2"/>
                <w:szCs w:val="12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تحلیل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محتواي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کتاب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درسی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2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297-295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17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کاربرد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زبان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تربیت</w:t>
            </w:r>
          </w:p>
        </w:tc>
        <w:tc>
          <w:tcPr>
            <w:tcW w:w="992" w:type="dxa"/>
          </w:tcPr>
          <w:p w:rsidR="00373105" w:rsidRPr="00782B18" w:rsidRDefault="00BA7C68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/>
                <w:sz w:val="12"/>
                <w:szCs w:val="12"/>
              </w:rPr>
              <w:t>122</w:t>
            </w:r>
            <w:r w:rsidR="00373105" w:rsidRPr="00782B18">
              <w:rPr>
                <w:rFonts w:cs="B Titr" w:hint="cs"/>
                <w:sz w:val="12"/>
                <w:szCs w:val="12"/>
                <w:rtl/>
              </w:rPr>
              <w:t>-111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55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0"/>
                <w:szCs w:val="10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کاربرد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فناوري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اطلاعات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ارتباطات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ابتدایی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1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308-298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18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مدیریت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آموزشگاهی</w:t>
            </w:r>
          </w:p>
        </w:tc>
        <w:tc>
          <w:tcPr>
            <w:tcW w:w="992" w:type="dxa"/>
          </w:tcPr>
          <w:p w:rsidR="00373105" w:rsidRPr="00782B18" w:rsidRDefault="00373105" w:rsidP="00BA7C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126-</w:t>
            </w:r>
            <w:r w:rsidR="00BA7C68">
              <w:rPr>
                <w:rFonts w:cs="B Titr"/>
                <w:sz w:val="12"/>
                <w:szCs w:val="12"/>
              </w:rPr>
              <w:t>123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56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0"/>
                <w:szCs w:val="10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کاربرد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فناوري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اطلاعات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ارتباطات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ابتدایی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2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320-309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19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 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پرورش تطبیقی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با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تاکید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بر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دوره هاي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تحصیلی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ندارد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57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0"/>
                <w:szCs w:val="10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کاربرد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فناوري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اطلاعات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ارتباطات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0"/>
                <w:szCs w:val="10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0"/>
                <w:szCs w:val="10"/>
                <w:rtl/>
                <w:lang w:bidi="ar-SA"/>
              </w:rPr>
              <w:t>ابتدایی3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332-321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20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روان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شناسی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رشد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کودك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133-128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58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2"/>
                <w:szCs w:val="12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تجربه هاي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خاص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حرفه 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ابتدایی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335-333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21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اصول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مبانی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پرورش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ابتدایی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138-134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59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2"/>
                <w:szCs w:val="12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پژوهش 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توسعه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حرفه 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1: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پژوهش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روایی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340-336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22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روش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تحقیق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آمار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علوم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تربیتی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143-139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60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2"/>
                <w:szCs w:val="12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پژوهش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توسعه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حرفه اي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2: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کنش پژوهی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344-341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23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ادبیات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کودکان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نوجوانان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147-144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61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پژوهش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توسعه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حرفه اي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3: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درس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پژوهی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349-345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24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مبانی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زبان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فارسی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153-148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62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کارورزي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1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356-350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25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زبان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فارسی 1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159-154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63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کارورزي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2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363-357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26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زبان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فارسی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2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168-160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64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کارورزي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3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371-364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27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مبانی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ریاضی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174-169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65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کارورزي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4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380-372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28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ریاضی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179-175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66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کارنماي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معلمی(پروژه)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387-381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29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مبانی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علوم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تجربی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186-180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67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برنامه ریزي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فعالیت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هاي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مکمل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فوق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برنامه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390-388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30</w:t>
            </w:r>
          </w:p>
        </w:tc>
        <w:tc>
          <w:tcPr>
            <w:tcW w:w="3827" w:type="dxa"/>
          </w:tcPr>
          <w:p w:rsidR="00373105" w:rsidRPr="00373105" w:rsidRDefault="00373105" w:rsidP="00F84E68">
            <w:pPr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علوم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تجربی</w:t>
            </w:r>
          </w:p>
        </w:tc>
        <w:tc>
          <w:tcPr>
            <w:tcW w:w="992" w:type="dxa"/>
          </w:tcPr>
          <w:p w:rsidR="00373105" w:rsidRPr="00782B18" w:rsidRDefault="00373105" w:rsidP="00F84E68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190-187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68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پرورش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پیش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دبستانی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393-391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31</w:t>
            </w:r>
          </w:p>
        </w:tc>
        <w:tc>
          <w:tcPr>
            <w:tcW w:w="3827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مبانی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مطالعات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اجتماعی</w:t>
            </w:r>
          </w:p>
        </w:tc>
        <w:tc>
          <w:tcPr>
            <w:tcW w:w="992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195-191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69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ارزشها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398-394</w:t>
            </w:r>
          </w:p>
        </w:tc>
      </w:tr>
      <w:tr w:rsidR="00373105" w:rsidRPr="00373105" w:rsidTr="00963165">
        <w:trPr>
          <w:trHeight w:val="70"/>
        </w:trPr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32</w:t>
            </w:r>
          </w:p>
        </w:tc>
        <w:tc>
          <w:tcPr>
            <w:tcW w:w="3827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مطالعات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اجتماعی</w:t>
            </w:r>
          </w:p>
        </w:tc>
        <w:tc>
          <w:tcPr>
            <w:tcW w:w="992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200-196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70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روانشناسی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بازي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402-399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33</w:t>
            </w:r>
          </w:p>
        </w:tc>
        <w:tc>
          <w:tcPr>
            <w:tcW w:w="3827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مبانی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دینی</w:t>
            </w:r>
          </w:p>
        </w:tc>
        <w:tc>
          <w:tcPr>
            <w:tcW w:w="992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204-201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71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بهداشت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ایمنی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مدارس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405-403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34</w:t>
            </w:r>
          </w:p>
        </w:tc>
        <w:tc>
          <w:tcPr>
            <w:tcW w:w="3827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دینی</w:t>
            </w:r>
          </w:p>
        </w:tc>
        <w:tc>
          <w:tcPr>
            <w:tcW w:w="992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208-205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72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وپرورش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فراگیر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دوره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ابتدایی 2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410-406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35</w:t>
            </w:r>
          </w:p>
        </w:tc>
        <w:tc>
          <w:tcPr>
            <w:tcW w:w="3827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قرآن</w:t>
            </w:r>
          </w:p>
        </w:tc>
        <w:tc>
          <w:tcPr>
            <w:tcW w:w="992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212-209</w:t>
            </w:r>
          </w:p>
        </w:tc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73</w:t>
            </w:r>
          </w:p>
        </w:tc>
        <w:tc>
          <w:tcPr>
            <w:tcW w:w="3260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پرورش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تفکر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و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تعقل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در</w:t>
            </w:r>
            <w:r w:rsidRPr="00373105">
              <w:rPr>
                <w:rFonts w:ascii="BMitra,Bold" w:cs="B Titr"/>
                <w:b/>
                <w:bCs/>
                <w:noProof w:val="0"/>
                <w:sz w:val="14"/>
                <w:szCs w:val="14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4"/>
                <w:szCs w:val="14"/>
                <w:rtl/>
                <w:lang w:bidi="ar-SA"/>
              </w:rPr>
              <w:t>کودکان</w:t>
            </w:r>
          </w:p>
        </w:tc>
        <w:tc>
          <w:tcPr>
            <w:tcW w:w="993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416-411</w:t>
            </w: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36</w:t>
            </w:r>
          </w:p>
        </w:tc>
        <w:tc>
          <w:tcPr>
            <w:tcW w:w="3827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مبانی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 هنر</w:t>
            </w:r>
          </w:p>
        </w:tc>
        <w:tc>
          <w:tcPr>
            <w:tcW w:w="992" w:type="dxa"/>
          </w:tcPr>
          <w:p w:rsidR="00373105" w:rsidRPr="00782B18" w:rsidRDefault="00373105" w:rsidP="0074649D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217-</w:t>
            </w:r>
            <w:r w:rsidR="0074649D">
              <w:rPr>
                <w:rFonts w:cs="B Titr"/>
                <w:sz w:val="12"/>
                <w:szCs w:val="12"/>
              </w:rPr>
              <w:t>213</w:t>
            </w:r>
          </w:p>
        </w:tc>
        <w:tc>
          <w:tcPr>
            <w:tcW w:w="709" w:type="dxa"/>
          </w:tcPr>
          <w:p w:rsidR="00373105" w:rsidRPr="00373105" w:rsidRDefault="00373105" w:rsidP="00B9636D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260" w:type="dxa"/>
          </w:tcPr>
          <w:p w:rsidR="00373105" w:rsidRPr="00373105" w:rsidRDefault="00373105" w:rsidP="00B9636D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</w:p>
        </w:tc>
        <w:tc>
          <w:tcPr>
            <w:tcW w:w="993" w:type="dxa"/>
          </w:tcPr>
          <w:p w:rsidR="00373105" w:rsidRPr="00373105" w:rsidRDefault="00373105" w:rsidP="00B9636D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37</w:t>
            </w:r>
          </w:p>
        </w:tc>
        <w:tc>
          <w:tcPr>
            <w:tcW w:w="3827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کارگاه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 هنر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1</w:t>
            </w:r>
          </w:p>
        </w:tc>
        <w:tc>
          <w:tcPr>
            <w:tcW w:w="992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221-218</w:t>
            </w:r>
          </w:p>
        </w:tc>
        <w:tc>
          <w:tcPr>
            <w:tcW w:w="709" w:type="dxa"/>
          </w:tcPr>
          <w:p w:rsidR="00373105" w:rsidRPr="00373105" w:rsidRDefault="00373105" w:rsidP="00B9636D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260" w:type="dxa"/>
          </w:tcPr>
          <w:p w:rsidR="00373105" w:rsidRPr="00373105" w:rsidRDefault="00373105" w:rsidP="00B9636D">
            <w:pPr>
              <w:spacing w:line="360" w:lineRule="auto"/>
              <w:jc w:val="center"/>
              <w:rPr>
                <w:rFonts w:ascii="BMitra,Bold" w:cs="B Titr"/>
                <w:b/>
                <w:bCs/>
                <w:noProof w:val="0"/>
                <w:sz w:val="14"/>
                <w:szCs w:val="14"/>
                <w:rtl/>
                <w:lang w:bidi="ar-SA"/>
              </w:rPr>
            </w:pPr>
          </w:p>
        </w:tc>
        <w:tc>
          <w:tcPr>
            <w:tcW w:w="993" w:type="dxa"/>
          </w:tcPr>
          <w:p w:rsidR="00373105" w:rsidRPr="00373105" w:rsidRDefault="00373105" w:rsidP="00B9636D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73105" w:rsidRPr="00373105" w:rsidTr="00963165">
        <w:tc>
          <w:tcPr>
            <w:tcW w:w="709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cs="B Titr" w:hint="cs"/>
                <w:sz w:val="12"/>
                <w:szCs w:val="12"/>
                <w:rtl/>
              </w:rPr>
              <w:t>38</w:t>
            </w:r>
          </w:p>
        </w:tc>
        <w:tc>
          <w:tcPr>
            <w:tcW w:w="3827" w:type="dxa"/>
          </w:tcPr>
          <w:p w:rsidR="00373105" w:rsidRPr="00373105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کارگاه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آموزش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</w:t>
            </w:r>
            <w:r w:rsidRPr="00373105">
              <w:rPr>
                <w:rFonts w:ascii="BMitra,Bold" w:cs="B Titr" w:hint="cs"/>
                <w:b/>
                <w:bCs/>
                <w:noProof w:val="0"/>
                <w:sz w:val="12"/>
                <w:szCs w:val="12"/>
                <w:rtl/>
                <w:lang w:bidi="ar-SA"/>
              </w:rPr>
              <w:t>هنر</w:t>
            </w:r>
            <w:r w:rsidRPr="00373105">
              <w:rPr>
                <w:rFonts w:ascii="BMitra,Bold" w:cs="B Titr"/>
                <w:b/>
                <w:bCs/>
                <w:noProof w:val="0"/>
                <w:sz w:val="12"/>
                <w:szCs w:val="12"/>
                <w:lang w:bidi="ar-SA"/>
              </w:rPr>
              <w:t xml:space="preserve"> 2</w:t>
            </w:r>
          </w:p>
        </w:tc>
        <w:tc>
          <w:tcPr>
            <w:tcW w:w="992" w:type="dxa"/>
          </w:tcPr>
          <w:p w:rsidR="00373105" w:rsidRPr="00782B18" w:rsidRDefault="00373105" w:rsidP="00224E9B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82B18">
              <w:rPr>
                <w:rFonts w:cs="B Titr" w:hint="cs"/>
                <w:sz w:val="12"/>
                <w:szCs w:val="12"/>
                <w:rtl/>
              </w:rPr>
              <w:t>225-222</w:t>
            </w:r>
          </w:p>
        </w:tc>
        <w:tc>
          <w:tcPr>
            <w:tcW w:w="709" w:type="dxa"/>
          </w:tcPr>
          <w:p w:rsidR="00373105" w:rsidRPr="00373105" w:rsidRDefault="00373105" w:rsidP="00B9636D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60" w:type="dxa"/>
          </w:tcPr>
          <w:p w:rsidR="00373105" w:rsidRPr="00373105" w:rsidRDefault="00373105" w:rsidP="00B9636D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373105" w:rsidRPr="00373105" w:rsidRDefault="00373105" w:rsidP="00B9636D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373105" w:rsidRDefault="00373105" w:rsidP="00F84E68">
      <w:pPr>
        <w:jc w:val="center"/>
        <w:rPr>
          <w:rtl/>
        </w:rPr>
      </w:pPr>
    </w:p>
    <w:p w:rsidR="00373105" w:rsidRDefault="00373105">
      <w:pPr>
        <w:bidi w:val="0"/>
        <w:rPr>
          <w:rtl/>
        </w:rPr>
      </w:pPr>
    </w:p>
    <w:p w:rsidR="00373105" w:rsidRDefault="00373105" w:rsidP="00373105">
      <w:pPr>
        <w:jc w:val="center"/>
        <w:rPr>
          <w:rFonts w:cs="B Lotus"/>
          <w:b/>
          <w:bCs/>
          <w:sz w:val="40"/>
          <w:szCs w:val="40"/>
        </w:rPr>
      </w:pPr>
      <w:r>
        <w:rPr>
          <w:rFonts w:cs="B Lotus" w:hint="cs"/>
          <w:b/>
          <w:bCs/>
          <w:sz w:val="40"/>
          <w:szCs w:val="40"/>
          <w:rtl/>
        </w:rPr>
        <w:t>فهرست سرفصل دروس رشته کارشناسی آموزش کودکان استثنائی</w:t>
      </w:r>
    </w:p>
    <w:tbl>
      <w:tblPr>
        <w:tblStyle w:val="TableGrid"/>
        <w:bidiVisual/>
        <w:tblW w:w="11057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992"/>
        <w:gridCol w:w="709"/>
        <w:gridCol w:w="4536"/>
        <w:gridCol w:w="993"/>
      </w:tblGrid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Lotus"/>
                <w:sz w:val="24"/>
                <w:szCs w:val="24"/>
              </w:rPr>
            </w:pPr>
            <w:r w:rsidRPr="00963165">
              <w:rPr>
                <w:rFonts w:cs="B Lotus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نام سرفصل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>
            <w:pPr>
              <w:jc w:val="center"/>
              <w:rPr>
                <w:rFonts w:cs="B Lotus"/>
                <w:sz w:val="20"/>
                <w:szCs w:val="20"/>
              </w:rPr>
            </w:pPr>
            <w:r w:rsidRPr="00963165">
              <w:rPr>
                <w:rFonts w:cs="B Lotus" w:hint="cs"/>
                <w:sz w:val="20"/>
                <w:szCs w:val="20"/>
                <w:rtl/>
              </w:rPr>
              <w:t>صفحات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>
            <w:pPr>
              <w:jc w:val="center"/>
              <w:rPr>
                <w:rFonts w:cs="B Lotus"/>
                <w:sz w:val="20"/>
                <w:szCs w:val="20"/>
              </w:rPr>
            </w:pPr>
            <w:r w:rsidRPr="00963165">
              <w:rPr>
                <w:rFonts w:cs="B Lotus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نام سرفصل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صفحات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سلامت،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بهداشت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صیانت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از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محیط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زیست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36-25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ریاضی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ویژه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213-210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Nazanin,Bold" w:cs="B Titr" w:hint="cs"/>
                <w:b/>
                <w:bCs/>
                <w:sz w:val="16"/>
                <w:szCs w:val="16"/>
                <w:rtl/>
                <w:lang w:bidi="ar-SA"/>
              </w:rPr>
              <w:t>نگارش</w:t>
            </w:r>
            <w:r>
              <w:rPr>
                <w:rFonts w:ascii="BNazanin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Nazanin,Bold" w:cs="B Titr" w:hint="cs"/>
                <w:b/>
                <w:bCs/>
                <w:sz w:val="16"/>
                <w:szCs w:val="16"/>
                <w:rtl/>
                <w:lang w:bidi="ar-SA"/>
              </w:rPr>
              <w:t>خلاق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41-37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علوم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تجربی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نیاز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ویژه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220-214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Nazanin,Bold" w:cs="B Titr" w:hint="cs"/>
                <w:b/>
                <w:bCs/>
                <w:sz w:val="16"/>
                <w:szCs w:val="16"/>
                <w:rtl/>
                <w:lang w:bidi="ar-SA"/>
              </w:rPr>
              <w:t>نگارش</w:t>
            </w:r>
            <w:r>
              <w:rPr>
                <w:rFonts w:ascii="BNazanin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Nazanin,Bold" w:cs="B Titr" w:hint="cs"/>
                <w:b/>
                <w:bCs/>
                <w:sz w:val="16"/>
                <w:szCs w:val="16"/>
                <w:rtl/>
                <w:lang w:bidi="ar-SA"/>
              </w:rPr>
              <w:t>علمی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46-42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دینی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قرآن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ویژه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223-221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سیره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تربیتی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پیامبر(ص)</w:t>
            </w:r>
            <w:r>
              <w:rPr>
                <w:rFonts w:ascii="Times New Roman" w:hAnsi="Times New Roman" w:cs="B Titr"/>
                <w:b/>
                <w:bCs/>
                <w:i/>
                <w:i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اهل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بیت(ع)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51-47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مطالعات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اجتماعی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ویژه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226-224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نظام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تربیتی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اسلام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56-52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هنر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ویژه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230-227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فلسفه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تربیت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جمهوري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اسلامی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ایران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61-57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06EB6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اصول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مبانی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انفرادي</w:t>
            </w:r>
            <w:r w:rsidR="00106EB6">
              <w:rPr>
                <w:rFonts w:ascii="BMitra,Bold" w:cs="B Titr"/>
                <w:b/>
                <w:bCs/>
                <w:sz w:val="16"/>
                <w:szCs w:val="16"/>
                <w:lang w:bidi="ar-SA"/>
              </w:rPr>
              <w:t xml:space="preserve">  </w:t>
            </w:r>
            <w:r w:rsidR="00106EB6" w:rsidRPr="00106EB6">
              <w:rPr>
                <w:rFonts w:cs="B Titr"/>
                <w:b/>
                <w:bCs/>
                <w:sz w:val="28"/>
                <w:szCs w:val="28"/>
                <w:lang w:bidi="ar-SA"/>
              </w:rPr>
              <w:t>IEP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235-231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فلسفه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تربیت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رسمی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عمومی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جمهوري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اسلامی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ایران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66-62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 w:rsidP="00963165">
            <w:pPr>
              <w:jc w:val="center"/>
              <w:rPr>
                <w:rFonts w:cs="B Titr"/>
                <w:sz w:val="14"/>
                <w:szCs w:val="14"/>
              </w:rPr>
            </w:pP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راهبردها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روشها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درآموزش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پرورش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توانبخشی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ویژة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ذهنی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239-236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اسناد،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قوانین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سازمان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پرورش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جمهوري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اسلامی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ایران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70-67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 w:rsidP="00963165">
            <w:pPr>
              <w:jc w:val="center"/>
              <w:rPr>
                <w:rFonts w:cs="B Titr"/>
                <w:sz w:val="14"/>
                <w:szCs w:val="14"/>
              </w:rPr>
            </w:pP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راهبردها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روشها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درآموزش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پرورش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توانبخشی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ویژة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ذهنی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244-240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اخلاق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حرفه 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معلم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75-71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 w:rsidP="00963165">
            <w:pPr>
              <w:jc w:val="center"/>
              <w:rPr>
                <w:rFonts w:cs="B Titr"/>
                <w:sz w:val="14"/>
                <w:szCs w:val="14"/>
              </w:rPr>
            </w:pP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راهبردها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روشها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درآموزش</w:t>
            </w:r>
            <w:r w:rsid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پرورش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توانبخشی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ویژة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شنوایی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248-245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تاریخ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اندیشه ها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عمل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تربیتی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85-76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 w:rsidP="00963165">
            <w:pPr>
              <w:jc w:val="center"/>
              <w:rPr>
                <w:rFonts w:cs="B Titr"/>
                <w:sz w:val="14"/>
                <w:szCs w:val="14"/>
              </w:rPr>
            </w:pP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راهبردها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روشها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درآموزش</w:t>
            </w:r>
            <w:r w:rsid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 xml:space="preserve"> 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پرورش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توانبخشی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ویژة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شنوایی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252-249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نقش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اجتماعی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معلم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از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دیدگاه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اسلام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89-86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 w:rsidP="00963165">
            <w:pPr>
              <w:jc w:val="center"/>
              <w:rPr>
                <w:rFonts w:cs="B Titr"/>
                <w:sz w:val="14"/>
                <w:szCs w:val="14"/>
              </w:rPr>
            </w:pP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راهبردها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روشها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درآموزش</w:t>
            </w:r>
            <w:r w:rsid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پرورش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توانبخشی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ویژة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بینایی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258-253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روانشناسی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تربیتی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95-90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 w:rsidP="00963165">
            <w:pPr>
              <w:jc w:val="center"/>
              <w:rPr>
                <w:rFonts w:cs="B Titr"/>
                <w:sz w:val="14"/>
                <w:szCs w:val="14"/>
              </w:rPr>
            </w:pP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راهبردها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روشها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درآموزش</w:t>
            </w:r>
            <w:r w:rsid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پرورش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توانبخشی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ویژة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بینایی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263-259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جامعه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شناسی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تربیتی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99-96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زبان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تخصصی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268-264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نظریه 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یادگیري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102-100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آزمونهاي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روانی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حوزه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ویژه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273-269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اصول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روشهاي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تدریس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107-103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>
            <w:pPr>
              <w:jc w:val="center"/>
              <w:rPr>
                <w:rFonts w:cs="B Titr"/>
                <w:sz w:val="12"/>
                <w:szCs w:val="12"/>
              </w:rPr>
            </w:pP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راهبردها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روش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ها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در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آموزش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پرورش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توانبخشی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با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اختلالات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عاطفی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-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هیجانی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278-274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اصول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روشهاي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راهنمایی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مشاوره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113-108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>
            <w:pPr>
              <w:jc w:val="center"/>
              <w:rPr>
                <w:rFonts w:cs="B Titr"/>
                <w:sz w:val="12"/>
                <w:szCs w:val="12"/>
              </w:rPr>
            </w:pP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راهبردها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روش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ها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در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آموزش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پرورش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توانبخشی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با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اختلالات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عاطفی- هیجانی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283-279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ارزشیابی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از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8"/>
                <w:szCs w:val="18"/>
                <w:rtl/>
                <w:lang w:bidi="ar-SA"/>
              </w:rPr>
              <w:t>یادگیري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116-114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963165" w:rsidRDefault="00373105">
            <w:pPr>
              <w:jc w:val="center"/>
              <w:rPr>
                <w:rFonts w:cs="B Titr"/>
                <w:sz w:val="12"/>
                <w:szCs w:val="12"/>
              </w:rPr>
            </w:pP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راهبردها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روشها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در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آموزش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توانبخشی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معلول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جسمی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>-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حرکتی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286-284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کاربرد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هنر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122-117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راهبردها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روشها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توانبخشی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چندمعلولیتی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290-287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کاربرد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زبان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تربیت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133-123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اصول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توانبخشی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293-291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مدیریت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آموزشگاهی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137-134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فلسفه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معلمی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استثنایی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298-294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آموزش و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پرورش تطبیقی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تاکید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بر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دوره هاي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تحصیلی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ندارد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کاربرد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فناوري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اطلاعات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ارتباطات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در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آموزش</w:t>
            </w:r>
            <w:r w:rsid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استثنایی</w:t>
            </w:r>
            <w:r w:rsidRPr="00963165"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309-299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روانشناسی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عمومی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142-139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کاربرد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فناوري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اطلاعات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ارتباطات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استثنایی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321-310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روانشناسی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رشد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کودك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نوجوان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ویژه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146-143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کاربرد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فناوري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اطلاعات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ارتباطات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استثنایی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lang w:bidi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333-322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آمار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روانشناسی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علوم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تربیتی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151-147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تجربههاي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خاص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حرفهاي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استثنایی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337-334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تحقیق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روانشناسی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علوم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تربیتی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156-152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پژوهش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توسعه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حرفه 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1: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پژوهش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روایی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342-338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</w:t>
            </w:r>
            <w:r>
              <w:rPr>
                <w:rFonts w:ascii="BMitra,Bold" w:cs="B Titr" w:hint="cs"/>
                <w:b/>
                <w:bCs/>
                <w:sz w:val="12"/>
                <w:szCs w:val="12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انشناسی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پرورش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 xml:space="preserve">ویژه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161-157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پژوهش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توسعه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حرفه 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2: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کنش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پژوهی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346-343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روانشناسی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آموزش و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پرورش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 xml:space="preserve">ویژه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166-162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پژوهش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توسعه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حرفهاي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3: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درس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پژوهی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351-347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پرورش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پیش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دبستانی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ویژه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170-167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کارورزي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358-352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اصول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مبانی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راهبردها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تلفیقی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>/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فراگیر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176-171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کارورزي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364-359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راهبردها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روشها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پرورش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توانبخشی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در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اختلالات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گفتار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0"/>
                <w:szCs w:val="10"/>
                <w:rtl/>
                <w:lang w:bidi="ar-SA"/>
              </w:rPr>
              <w:t>زبان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181-177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ascii="BMitra,Bold" w:cs="B Titr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کارورزي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372-365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اختلالات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یادگیري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185-182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ascii="BMitra,Bold" w:cs="B Titr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کارورزي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381-373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اختلالات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رفتاري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روشهاي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اصلاح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رفتار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190-186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ascii="BMitra,Bold" w:cs="B Titr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کارنماي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معلمی(پروژه)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388-382</w:t>
            </w: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اصول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آموزش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تربیت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بدنی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کودکان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با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نیازهاي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lang w:bidi="ar-SA"/>
              </w:rPr>
              <w:t xml:space="preserve"> </w:t>
            </w:r>
            <w:r w:rsidRPr="00963165">
              <w:rPr>
                <w:rFonts w:ascii="BMitra,Bold" w:cs="B Titr" w:hint="cs"/>
                <w:b/>
                <w:bCs/>
                <w:sz w:val="14"/>
                <w:szCs w:val="14"/>
                <w:rtl/>
                <w:lang w:bidi="ar-SA"/>
              </w:rPr>
              <w:t>ویژه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194-191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Default="00373105">
            <w:pPr>
              <w:jc w:val="center"/>
              <w:rPr>
                <w:rFonts w:ascii="BMitra,Bold" w:cs="B Titr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زبان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فارسی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ویژه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199-195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Default="00373105">
            <w:pPr>
              <w:jc w:val="center"/>
              <w:rPr>
                <w:rFonts w:ascii="BMitra,Bold" w:cs="B Titr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63165" w:rsidTr="0096316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آموزش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زبان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فارسی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کودکان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با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نیازهاي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rtl/>
                <w:lang w:bidi="ar-SA"/>
              </w:rPr>
              <w:t>ویژه</w:t>
            </w:r>
            <w:r>
              <w:rPr>
                <w:rFonts w:ascii="BMitra,Bold" w:cs="B Titr" w:hint="cs"/>
                <w:b/>
                <w:bCs/>
                <w:sz w:val="16"/>
                <w:szCs w:val="16"/>
                <w:lang w:bidi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5" w:rsidRPr="0017211C" w:rsidRDefault="00373105">
            <w:pPr>
              <w:jc w:val="center"/>
              <w:rPr>
                <w:rFonts w:cs="B Titr"/>
                <w:sz w:val="18"/>
                <w:szCs w:val="18"/>
              </w:rPr>
            </w:pPr>
            <w:r w:rsidRPr="0017211C">
              <w:rPr>
                <w:rFonts w:cs="B Titr" w:hint="cs"/>
                <w:sz w:val="18"/>
                <w:szCs w:val="18"/>
                <w:rtl/>
              </w:rPr>
              <w:t>209-200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Default="00373105">
            <w:pPr>
              <w:jc w:val="center"/>
              <w:rPr>
                <w:rFonts w:ascii="BMitra,Bold" w:cs="B Titr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Default="00373105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</w:tbl>
    <w:p w:rsidR="00F84E68" w:rsidRPr="00015E57" w:rsidRDefault="00F84E68" w:rsidP="00F84E68">
      <w:pPr>
        <w:jc w:val="center"/>
      </w:pPr>
    </w:p>
    <w:sectPr w:rsidR="00F84E68" w:rsidRPr="00015E57" w:rsidSect="00F84E68">
      <w:pgSz w:w="12240" w:h="15840"/>
      <w:pgMar w:top="709" w:right="1440" w:bottom="426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4E68"/>
    <w:rsid w:val="00015E57"/>
    <w:rsid w:val="000C543E"/>
    <w:rsid w:val="00102BFF"/>
    <w:rsid w:val="00106EB6"/>
    <w:rsid w:val="00147659"/>
    <w:rsid w:val="0017211C"/>
    <w:rsid w:val="0036006F"/>
    <w:rsid w:val="00373105"/>
    <w:rsid w:val="004004E9"/>
    <w:rsid w:val="004654B0"/>
    <w:rsid w:val="00554BFD"/>
    <w:rsid w:val="00576C1C"/>
    <w:rsid w:val="005864EA"/>
    <w:rsid w:val="005E39E1"/>
    <w:rsid w:val="006D1CF6"/>
    <w:rsid w:val="00734412"/>
    <w:rsid w:val="0074649D"/>
    <w:rsid w:val="00782B18"/>
    <w:rsid w:val="008473D5"/>
    <w:rsid w:val="009248E6"/>
    <w:rsid w:val="00963165"/>
    <w:rsid w:val="00A12293"/>
    <w:rsid w:val="00A5662A"/>
    <w:rsid w:val="00B53051"/>
    <w:rsid w:val="00BA1AC5"/>
    <w:rsid w:val="00BA7C68"/>
    <w:rsid w:val="00C301DF"/>
    <w:rsid w:val="00CB44B6"/>
    <w:rsid w:val="00D13F89"/>
    <w:rsid w:val="00D6193B"/>
    <w:rsid w:val="00EA24D7"/>
    <w:rsid w:val="00F07E83"/>
    <w:rsid w:val="00F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3B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amirkalali</cp:lastModifiedBy>
  <cp:revision>32</cp:revision>
  <cp:lastPrinted>2017-04-17T07:20:00Z</cp:lastPrinted>
  <dcterms:created xsi:type="dcterms:W3CDTF">2017-04-16T10:25:00Z</dcterms:created>
  <dcterms:modified xsi:type="dcterms:W3CDTF">2019-02-16T12:02:00Z</dcterms:modified>
</cp:coreProperties>
</file>