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B16B9" w:rsidRPr="00021B0C" w:rsidRDefault="004B16B9" w:rsidP="006C1A3D">
      <w:pPr>
        <w:pStyle w:val="NoSpacing"/>
        <w:bidi/>
        <w:rPr>
          <w:rtl/>
          <w:lang w:bidi="fa-IR"/>
        </w:rPr>
      </w:pPr>
    </w:p>
    <w:p w:rsidR="004B16B9" w:rsidRPr="009D2856" w:rsidRDefault="00F41679" w:rsidP="00214F41">
      <w:pPr>
        <w:bidi/>
        <w:spacing w:after="0"/>
        <w:ind w:left="-1298"/>
        <w:jc w:val="left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sz w:val="16"/>
          <w:szCs w:val="16"/>
          <w:rtl/>
        </w:rPr>
        <w:pict>
          <v:rect id="_x0000_s1037" style="position:absolute;left:0;text-align:left;margin-left:58.95pt;margin-top:1.45pt;width:73.7pt;height:35.55pt;z-index:251668480">
            <v:textbox>
              <w:txbxContent>
                <w:p w:rsidR="008618E6" w:rsidRPr="008618E6" w:rsidRDefault="008618E6" w:rsidP="008618E6">
                  <w:pPr>
                    <w:shd w:val="clear" w:color="auto" w:fill="F2F2F2" w:themeFill="background1" w:themeFillShade="F2"/>
                    <w:rPr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8618E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شماره </w:t>
                  </w:r>
                  <w:r w:rsidRPr="008618E6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  <w:lang w:bidi="fa-IR"/>
                    </w:rPr>
                    <w:t>پذيرش</w:t>
                  </w:r>
                  <w:r w:rsidRPr="008618E6"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cs="B Titr"/>
          <w:b/>
          <w:bCs/>
          <w:noProof/>
          <w:sz w:val="16"/>
          <w:szCs w:val="16"/>
          <w:rtl/>
        </w:rPr>
        <w:pict>
          <v:roundrect id="_x0000_s1036" style="position:absolute;left:0;text-align:left;margin-left:-38.15pt;margin-top:1.45pt;width:75.5pt;height:77.55pt;z-index:251667456" arcsize="10923f">
            <v:textbox>
              <w:txbxContent>
                <w:p w:rsidR="002E71F9" w:rsidRDefault="002E71F9" w:rsidP="002E71F9">
                  <w:pPr>
                    <w:ind w:right="-123"/>
                    <w:jc w:val="center"/>
                    <w:rPr>
                      <w:rFonts w:cs="2 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محل</w:t>
                  </w:r>
                </w:p>
                <w:p w:rsidR="008618E6" w:rsidRPr="008618E6" w:rsidRDefault="002E71F9" w:rsidP="002E71F9">
                  <w:pPr>
                    <w:ind w:right="-123"/>
                    <w:jc w:val="center"/>
                    <w:rPr>
                      <w:rFonts w:cs="2  Tit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2 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الصاق عكس</w:t>
                  </w:r>
                </w:p>
              </w:txbxContent>
            </v:textbox>
          </v:roundrect>
        </w:pic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</w:t>
      </w:r>
      <w:r w:rsidR="00536514" w:rsidRPr="00187EAE">
        <w:rPr>
          <w:rFonts w:cs="B Titr" w:hint="cs"/>
          <w:b/>
          <w:bCs/>
          <w:noProof/>
          <w:sz w:val="16"/>
          <w:szCs w:val="16"/>
          <w:rtl/>
        </w:rPr>
        <w:drawing>
          <wp:inline distT="0" distB="0" distL="0" distR="0">
            <wp:extent cx="724129" cy="815248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4" cy="82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</w:t>
      </w:r>
      <w:r w:rsidR="00EA22D4">
        <w:rPr>
          <w:rFonts w:cs="B Titr" w:hint="cs"/>
          <w:b/>
          <w:bCs/>
          <w:sz w:val="16"/>
          <w:szCs w:val="16"/>
          <w:rtl/>
          <w:lang w:bidi="fa-IR"/>
        </w:rPr>
        <w:t xml:space="preserve">       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6"/>
          <w:szCs w:val="16"/>
          <w:rtl/>
          <w:lang w:bidi="fa-IR"/>
        </w:rPr>
        <w:t>باسمه تعالی</w:t>
      </w:r>
      <w:r w:rsidR="00187EAE"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</w:t>
      </w:r>
    </w:p>
    <w:p w:rsidR="004B16B9" w:rsidRPr="00536514" w:rsidRDefault="001C0F44" w:rsidP="00F363E1">
      <w:pPr>
        <w:bidi/>
        <w:spacing w:after="0"/>
        <w:jc w:val="center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مرکز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آموزش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عالی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شهید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رجایی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تربت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F363E1" w:rsidRPr="00F363E1">
        <w:rPr>
          <w:rFonts w:cs="B Titr" w:hint="cs"/>
          <w:b/>
          <w:bCs/>
          <w:sz w:val="20"/>
          <w:szCs w:val="20"/>
          <w:rtl/>
          <w:lang w:bidi="fa-IR"/>
        </w:rPr>
        <w:t>حیدریه</w:t>
      </w:r>
      <w:r w:rsidR="00F363E1" w:rsidRPr="00F363E1">
        <w:rPr>
          <w:rFonts w:cs="B Titr"/>
          <w:b/>
          <w:bCs/>
          <w:sz w:val="20"/>
          <w:szCs w:val="20"/>
          <w:rtl/>
          <w:lang w:bidi="fa-IR"/>
        </w:rPr>
        <w:t xml:space="preserve"> </w:t>
      </w:r>
      <w:r w:rsidR="00187EAE" w:rsidRPr="00536514">
        <w:rPr>
          <w:rFonts w:cs="B Titr" w:hint="cs"/>
          <w:b/>
          <w:bCs/>
          <w:sz w:val="20"/>
          <w:szCs w:val="20"/>
          <w:rtl/>
          <w:lang w:bidi="fa-IR"/>
        </w:rPr>
        <w:t>خراسان رضوی (برادران)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           </w:t>
      </w:r>
      <w:r w:rsidRPr="005F582B">
        <w:rPr>
          <w:rFonts w:cs="B Titr" w:hint="cs"/>
          <w:b/>
          <w:bCs/>
          <w:color w:val="FFFFFF" w:themeColor="background1"/>
          <w:sz w:val="32"/>
          <w:szCs w:val="32"/>
          <w:shd w:val="clear" w:color="auto" w:fill="000000" w:themeFill="text1"/>
          <w:rtl/>
          <w:lang w:bidi="fa-IR"/>
        </w:rPr>
        <w:t>فرم شماره 1</w:t>
      </w:r>
    </w:p>
    <w:p w:rsidR="000242C0" w:rsidRDefault="006D5AE0" w:rsidP="00214F41">
      <w:pPr>
        <w:bidi/>
        <w:spacing w:after="0"/>
        <w:ind w:firstLine="720"/>
        <w:rPr>
          <w:rFonts w:cs="B Titr"/>
          <w:b/>
          <w:bCs/>
          <w:sz w:val="18"/>
          <w:szCs w:val="18"/>
          <w:u w:val="single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="00FF039C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36514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87EAE" w:rsidRPr="00187EAE">
        <w:rPr>
          <w:rFonts w:cs="B Titr" w:hint="cs"/>
          <w:b/>
          <w:bCs/>
          <w:rtl/>
          <w:lang w:bidi="fa-IR"/>
        </w:rPr>
        <w:t>مشخصات فردی دانشجو</w:t>
      </w:r>
      <w:r w:rsidR="00471A16">
        <w:rPr>
          <w:rFonts w:cs="B Titr" w:hint="cs"/>
          <w:b/>
          <w:bCs/>
          <w:rtl/>
          <w:lang w:bidi="fa-IR"/>
        </w:rPr>
        <w:t>- نیمسال دوم 94-93</w:t>
      </w:r>
    </w:p>
    <w:p w:rsidR="00536514" w:rsidRPr="00536514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18"/>
          <w:szCs w:val="18"/>
          <w:lang w:bidi="fa-IR"/>
        </w:rPr>
      </w:pP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دانشجوي</w:t>
      </w:r>
      <w:r w:rsidRPr="00536514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536514">
        <w:rPr>
          <w:rFonts w:cs="B Titr" w:hint="cs"/>
          <w:b/>
          <w:bCs/>
          <w:sz w:val="18"/>
          <w:szCs w:val="18"/>
          <w:rtl/>
          <w:lang w:bidi="fa-IR"/>
        </w:rPr>
        <w:t>گرامی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471A16">
        <w:rPr>
          <w:rFonts w:ascii="Times New Roman" w:hAnsi="Times New Roman" w:cs="Times New Roman" w:hint="cs"/>
          <w:b/>
          <w:bCs/>
          <w:sz w:val="18"/>
          <w:szCs w:val="18"/>
          <w:rtl/>
          <w:lang w:bidi="fa-IR"/>
        </w:rPr>
        <w:t>–</w:t>
      </w:r>
      <w:r w:rsidR="00471A16">
        <w:rPr>
          <w:rFonts w:cs="B Titr" w:hint="cs"/>
          <w:b/>
          <w:bCs/>
          <w:sz w:val="18"/>
          <w:szCs w:val="18"/>
          <w:rtl/>
          <w:lang w:bidi="fa-IR"/>
        </w:rPr>
        <w:t xml:space="preserve"> با سلام </w:t>
      </w:r>
    </w:p>
    <w:p w:rsidR="000242C0" w:rsidRPr="00471A16" w:rsidRDefault="00536514" w:rsidP="00214F41">
      <w:pPr>
        <w:autoSpaceDE w:val="0"/>
        <w:autoSpaceDN w:val="0"/>
        <w:bidi/>
        <w:adjustRightInd w:val="0"/>
        <w:spacing w:after="0"/>
        <w:ind w:left="-731" w:right="-426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صفحه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براي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نگهداري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پرونده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="00471A1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دانشجویی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جنابعالی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دریافت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میگردد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بنابراین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دقت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لازم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ثبت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مشخصات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را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داشته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باشید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. </w:t>
      </w:r>
      <w:proofErr w:type="gramStart"/>
      <w:r w:rsidRPr="00471A16">
        <w:rPr>
          <w:rFonts w:cs="B Titr"/>
          <w:b/>
          <w:bCs/>
          <w:sz w:val="20"/>
          <w:szCs w:val="20"/>
          <w:lang w:bidi="fa-IR"/>
        </w:rPr>
        <w:t>.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صورت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درج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اطلاعات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غیرواقع،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این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مدیریت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مجاز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بر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اساس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مقررات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عمل</w:t>
      </w:r>
      <w:r w:rsidRPr="00471A16">
        <w:rPr>
          <w:rFonts w:cs="B Titr"/>
          <w:b/>
          <w:bCs/>
          <w:sz w:val="20"/>
          <w:szCs w:val="20"/>
          <w:lang w:bidi="fa-IR"/>
        </w:rPr>
        <w:t xml:space="preserve"> </w:t>
      </w:r>
      <w:r w:rsidRPr="00471A16">
        <w:rPr>
          <w:rFonts w:cs="B Titr" w:hint="cs"/>
          <w:b/>
          <w:bCs/>
          <w:sz w:val="20"/>
          <w:szCs w:val="20"/>
          <w:rtl/>
          <w:lang w:bidi="fa-IR"/>
        </w:rPr>
        <w:t>نماید</w:t>
      </w:r>
      <w:r w:rsidRPr="00471A16">
        <w:rPr>
          <w:rFonts w:cs="B Titr"/>
          <w:b/>
          <w:bCs/>
          <w:sz w:val="20"/>
          <w:szCs w:val="20"/>
          <w:lang w:bidi="fa-IR"/>
        </w:rPr>
        <w:t>.</w:t>
      </w:r>
      <w:proofErr w:type="gramEnd"/>
    </w:p>
    <w:p w:rsidR="003B2C92" w:rsidRDefault="00F41679" w:rsidP="00214F41">
      <w:pPr>
        <w:bidi/>
        <w:spacing w:after="0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59" type="#_x0000_t80" style="position:absolute;left:0;text-align:left;margin-left:-27.05pt;margin-top:6.7pt;width:512.8pt;height:37.3pt;z-index:251682816" adj="12315,,14880,7810">
            <v:textbox style="mso-next-textbox:#_x0000_s1059">
              <w:txbxContent>
                <w:p w:rsidR="00262E9E" w:rsidRPr="006401DC" w:rsidRDefault="00262E9E" w:rsidP="00262E9E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 w:rsidRPr="006401DC"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 xml:space="preserve">مشخصات </w:t>
                  </w:r>
                  <w:r w:rsidRPr="006401DC"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فردی</w:t>
                  </w:r>
                </w:p>
                <w:p w:rsidR="00262E9E" w:rsidRDefault="00262E9E"/>
              </w:txbxContent>
            </v:textbox>
            <w10:wrap anchorx="page"/>
          </v:shape>
        </w:pict>
      </w:r>
      <w:r w:rsidR="00101C4A"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</w:t>
      </w:r>
    </w:p>
    <w:p w:rsidR="003B2C92" w:rsidRPr="006401DC" w:rsidRDefault="003B2C92" w:rsidP="003B2C92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</w:p>
    <w:p w:rsidR="00214F41" w:rsidRDefault="00101C4A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نام خانوادگی: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نام: 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نام پدر:     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محل تول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د :                    </w:t>
      </w:r>
      <w:r w:rsidR="00113C72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تاریخ تولد: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</w:t>
      </w:r>
    </w:p>
    <w:p w:rsidR="00536514" w:rsidRDefault="00F41679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</w:rPr>
        <w:pict>
          <v:rect id="_x0000_s1027" style="position:absolute;left:0;text-align:left;margin-left:213pt;margin-top:.7pt;width:13pt;height:12.35pt;z-index:251659264"/>
        </w:pict>
      </w:r>
      <w:r>
        <w:rPr>
          <w:rFonts w:cs="B Titr"/>
          <w:b/>
          <w:bCs/>
          <w:noProof/>
          <w:sz w:val="18"/>
          <w:szCs w:val="18"/>
          <w:rtl/>
        </w:rPr>
        <w:pict>
          <v:rect id="_x0000_s1026" style="position:absolute;left:0;text-align:left;margin-left:4in;margin-top:.7pt;width:12.25pt;height:12.35pt;z-index:251658240"/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کد ملی:         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262E9E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مجرد        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متاهل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 تعداد فرزندان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:    </w:t>
      </w:r>
      <w:r w:rsidR="00214F41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    </w:t>
      </w:r>
      <w:r w:rsidR="00536514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    </w:t>
      </w:r>
      <w:r w:rsidR="004B16B9" w:rsidRPr="00160FF6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دین:      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214F41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262E9E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160FF6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36514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4B16B9" w:rsidRPr="00471A16">
        <w:rPr>
          <w:rFonts w:cs="B Titr" w:hint="cs"/>
          <w:b/>
          <w:bCs/>
          <w:sz w:val="20"/>
          <w:szCs w:val="20"/>
          <w:rtl/>
          <w:lang w:bidi="fa-IR"/>
        </w:rPr>
        <w:t xml:space="preserve"> مذهب :     </w:t>
      </w:r>
    </w:p>
    <w:p w:rsidR="00101C4A" w:rsidRPr="009D2856" w:rsidRDefault="00F41679" w:rsidP="005612C7">
      <w:pPr>
        <w:bidi/>
        <w:spacing w:after="0" w:line="60" w:lineRule="atLeast"/>
        <w:ind w:left="-731" w:right="-426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20"/>
          <w:szCs w:val="20"/>
          <w:rtl/>
          <w:lang w:bidi="fa-IR"/>
        </w:rPr>
        <w:pict>
          <v:rect id="_x0000_s1062" style="position:absolute;left:0;text-align:left;margin-left:-22.4pt;margin-top:2.4pt;width:144.8pt;height:17.7pt;z-index:251684864" fillcolor="#f2f2f2 [3052]">
            <w10:wrap anchorx="page"/>
          </v:rect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 وضعیت نظام وظیفه :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6401DC">
        <w:rPr>
          <w:rFonts w:cs="B Titr" w:hint="cs"/>
          <w:b/>
          <w:bCs/>
          <w:sz w:val="18"/>
          <w:szCs w:val="18"/>
          <w:rtl/>
          <w:lang w:bidi="fa-IR"/>
        </w:rPr>
        <w:t xml:space="preserve">      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 xml:space="preserve">  محل اخذ دیپلم /فوق دیپلم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536514">
        <w:rPr>
          <w:rFonts w:cs="B Titr" w:hint="cs"/>
          <w:b/>
          <w:bCs/>
          <w:sz w:val="18"/>
          <w:szCs w:val="18"/>
          <w:rtl/>
          <w:lang w:bidi="fa-IR"/>
        </w:rPr>
        <w:t>: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تلفن همراه :</w:t>
      </w:r>
    </w:p>
    <w:p w:rsidR="00240E5A" w:rsidRDefault="00F41679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6" type="#_x0000_t80" style="position:absolute;left:0;text-align:left;margin-left:-22.4pt;margin-top:9.9pt;width:508.15pt;height:37.3pt;z-index:251725824" adj="12315,,14880,7810">
            <v:textbox style="mso-next-textbox:#_x0000_s1116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 w:rsidRPr="006401DC"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 xml:space="preserve">مشخصات </w:t>
                  </w: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تحصیلی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240E5A" w:rsidRPr="006401DC" w:rsidRDefault="00240E5A" w:rsidP="00262E9E">
      <w:pPr>
        <w:bidi/>
        <w:spacing w:before="120" w:after="120" w:line="60" w:lineRule="atLeast"/>
        <w:ind w:left="-731" w:right="-426"/>
        <w:jc w:val="left"/>
        <w:rPr>
          <w:rFonts w:cs="B Titr"/>
          <w:b/>
          <w:bCs/>
          <w:sz w:val="4"/>
          <w:szCs w:val="4"/>
          <w:rtl/>
          <w:lang w:bidi="fa-IR"/>
        </w:rPr>
      </w:pPr>
    </w:p>
    <w:p w:rsidR="00240E5A" w:rsidRPr="005612C7" w:rsidRDefault="00240E5A" w:rsidP="00240E5A">
      <w:pPr>
        <w:bidi/>
        <w:spacing w:before="120" w:after="120" w:line="60" w:lineRule="atLeast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113C72" w:rsidRPr="009D2856" w:rsidRDefault="00240E5A" w:rsidP="00262E9E">
      <w:pPr>
        <w:bidi/>
        <w:spacing w:before="120" w:after="120" w:line="60" w:lineRule="atLeast"/>
        <w:ind w:left="-731"/>
        <w:jc w:val="left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4B16B9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شماره دانشجویی: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ab/>
        <w:t xml:space="preserve">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رشته تحصیلی: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مقطع:</w:t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سال ورود :</w:t>
      </w:r>
      <w:r w:rsidR="00101C4A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     </w: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نیمسال:          </w:t>
      </w:r>
    </w:p>
    <w:p w:rsidR="00536514" w:rsidRPr="00240E5A" w:rsidRDefault="00F41679" w:rsidP="00214F41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2" style="position:absolute;left:0;text-align:left;margin-left:68.75pt;margin-top:2.25pt;width:12.9pt;height:10.45pt;z-index:25170432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1" style="position:absolute;left:0;text-align:left;margin-left:119.75pt;margin-top:2.25pt;width:12.9pt;height:10.45pt;z-index:25170329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0" style="position:absolute;left:0;text-align:left;margin-left:187.2pt;margin-top:2.25pt;width:12.9pt;height:10.45pt;z-index:25170227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53" style="position:absolute;left:0;text-align:left;margin-left:280.3pt;margin-top:2.25pt;width:12.9pt;height:10.45pt;z-index:251679744"/>
        </w:pict>
      </w:r>
      <w:r w:rsidR="00262E9E">
        <w:rPr>
          <w:rFonts w:cs="B Titr" w:hint="cs"/>
          <w:b/>
          <w:bCs/>
          <w:sz w:val="18"/>
          <w:szCs w:val="18"/>
          <w:rtl/>
          <w:lang w:bidi="fa-IR"/>
        </w:rPr>
        <w:t xml:space="preserve">    </w:t>
      </w:r>
      <w:r w:rsidR="003C2081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: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ab/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دوره کارشناسی نا پیوسته                 </w:t>
      </w:r>
      <w:r w:rsidR="00214F41">
        <w:rPr>
          <w:rFonts w:cs="B Titr" w:hint="cs"/>
          <w:b/>
          <w:bCs/>
          <w:sz w:val="18"/>
          <w:szCs w:val="18"/>
          <w:rtl/>
          <w:lang w:bidi="fa-IR"/>
        </w:rPr>
        <w:t xml:space="preserve">    کارشناسی پیوسته                     میهمان                   انتقالی                  نوع سهمیه قبولی :</w:t>
      </w:r>
      <w:r w:rsidR="00240E5A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590153" w:rsidRDefault="00F41679" w:rsidP="00262E9E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7" type="#_x0000_t80" style="position:absolute;left:0;text-align:left;margin-left:-22.4pt;margin-top:4pt;width:508.15pt;height:37.3pt;z-index:251726848" adj="12315,,14880,7810">
            <v:textbox style="mso-next-textbox:#_x0000_s1117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 xml:space="preserve">شرایط </w:t>
                  </w: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ویژه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  <w:r w:rsidR="004972FC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</w:t>
      </w:r>
    </w:p>
    <w:p w:rsidR="00590153" w:rsidRPr="00671257" w:rsidRDefault="00590153" w:rsidP="006428C4">
      <w:pPr>
        <w:bidi/>
        <w:spacing w:before="120" w:after="120" w:line="60" w:lineRule="atLeast"/>
        <w:rPr>
          <w:rFonts w:cs="B Titr"/>
          <w:b/>
          <w:bCs/>
          <w:sz w:val="12"/>
          <w:szCs w:val="12"/>
          <w:rtl/>
          <w:lang w:bidi="fa-IR"/>
        </w:rPr>
      </w:pPr>
    </w:p>
    <w:p w:rsidR="006428C4" w:rsidRPr="003D3B5D" w:rsidRDefault="00590153" w:rsidP="003D3B5D">
      <w:pPr>
        <w:pStyle w:val="ListParagraph"/>
        <w:numPr>
          <w:ilvl w:val="0"/>
          <w:numId w:val="1"/>
        </w:numPr>
        <w:bidi/>
        <w:spacing w:before="120" w:after="120" w:line="60" w:lineRule="atLeast"/>
        <w:ind w:right="-567"/>
        <w:rPr>
          <w:rFonts w:cs="B Titr"/>
          <w:b/>
          <w:bCs/>
          <w:sz w:val="18"/>
          <w:szCs w:val="18"/>
          <w:rtl/>
          <w:lang w:bidi="fa-IR"/>
        </w:rPr>
      </w:pPr>
      <w:r w:rsidRP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در صورتیکه جزء خانواده معزز ایثارگر هستید </w:t>
      </w:r>
      <w:r w:rsidR="006428C4" w:rsidRPr="003D3B5D">
        <w:rPr>
          <w:rFonts w:cs="B Titr" w:hint="cs"/>
          <w:b/>
          <w:bCs/>
          <w:sz w:val="18"/>
          <w:szCs w:val="18"/>
          <w:rtl/>
          <w:lang w:bidi="fa-IR"/>
        </w:rPr>
        <w:t>فرم را تکمیل کنید :</w:t>
      </w:r>
    </w:p>
    <w:p w:rsidR="006428C4" w:rsidRDefault="00F41679" w:rsidP="006428C4">
      <w:pPr>
        <w:bidi/>
        <w:spacing w:before="120" w:after="120" w:line="60" w:lineRule="atLeast"/>
        <w:ind w:left="-731" w:right="-567"/>
        <w:jc w:val="lef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6" style="position:absolute;left:0;text-align:left;margin-left:-19.1pt;margin-top:.6pt;width:499.7pt;height:59.85pt;z-index:251707392">
            <v:textbox>
              <w:txbxContent>
                <w:p w:rsidR="006428C4" w:rsidRPr="006428C4" w:rsidRDefault="006428C4" w:rsidP="006428C4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و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خانوادگی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شاهد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یا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                            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کد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پرونده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/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Pr="006428C4" w:rsidRDefault="006428C4" w:rsidP="006428C4">
                  <w:pPr>
                    <w:autoSpaceDE w:val="0"/>
                    <w:autoSpaceDN w:val="0"/>
                    <w:bidi/>
                    <w:adjustRightInd w:val="0"/>
                    <w:spacing w:after="0"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نوع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شهید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جانباز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درصد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جانبازي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آزاده</w:t>
                  </w:r>
                  <w:r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                                 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مدت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اسارت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ماه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Default="006428C4" w:rsidP="006F3D49">
                  <w:pPr>
                    <w:bidi/>
                    <w:spacing w:before="120" w:after="120" w:line="60" w:lineRule="atLeast"/>
                    <w:ind w:left="-731" w:right="-567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نسبت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دانشجو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با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ایثارگر</w:t>
                  </w:r>
                  <w:r w:rsidR="006F3D4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: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="006F3D49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استان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محل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 xml:space="preserve"> </w:t>
                  </w:r>
                  <w:r w:rsidRPr="006428C4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پرونده</w:t>
                  </w:r>
                  <w:r w:rsidRPr="006428C4"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  <w:t>:</w:t>
                  </w:r>
                </w:p>
                <w:p w:rsidR="006428C4" w:rsidRDefault="006428C4">
                  <w:pPr>
                    <w:rPr>
                      <w:lang w:bidi="fa-IR"/>
                    </w:rPr>
                  </w:pPr>
                </w:p>
              </w:txbxContent>
            </v:textbox>
            <w10:wrap anchorx="page"/>
          </v:rect>
        </w:pic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</w:t>
      </w:r>
    </w:p>
    <w:p w:rsidR="006428C4" w:rsidRDefault="00F41679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8" style="position:absolute;left:0;text-align:left;margin-left:-8.55pt;margin-top:3.45pt;width:45.9pt;height:10.45pt;z-index:25170841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2" style="position:absolute;left:0;text-align:left;margin-left:156pt;margin-top:3.45pt;width:12.9pt;height:10.45pt;z-index:25171251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99" style="position:absolute;left:0;text-align:left;margin-left:200.1pt;margin-top:3.45pt;width:42.8pt;height:10.45pt;z-index:25170944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0" style="position:absolute;left:0;text-align:left;margin-left:322.35pt;margin-top:3.45pt;width:12.9pt;height:10.45pt;z-index:251710464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1" style="position:absolute;left:0;text-align:left;margin-left:386.9pt;margin-top:3.45pt;width:12.9pt;height:10.45pt;z-index:251711488"/>
        </w:pic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</w:p>
    <w:p w:rsidR="006428C4" w:rsidRDefault="006428C4" w:rsidP="006428C4">
      <w:pPr>
        <w:bidi/>
        <w:spacing w:before="120" w:after="120" w:line="60" w:lineRule="atLeast"/>
        <w:ind w:left="-731" w:right="-567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</w:p>
    <w:p w:rsidR="00590153" w:rsidRDefault="00F41679" w:rsidP="007B237E">
      <w:pPr>
        <w:bidi/>
        <w:spacing w:before="120" w:after="120" w:line="60" w:lineRule="atLeast"/>
        <w:ind w:left="-731" w:right="-85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8" style="position:absolute;left:0;text-align:left;margin-left:23.5pt;margin-top:3.95pt;width:24.95pt;height:10.45pt;z-index:25171865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21" style="position:absolute;left:0;text-align:left;margin-left:100.6pt;margin-top:3.95pt;width:131.75pt;height:10.45pt;z-index:25172992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6" style="position:absolute;left:0;text-align:left;margin-left:288.1pt;margin-top:3.95pt;width:12.9pt;height:10.45pt;z-index:251716608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7" style="position:absolute;left:0;text-align:left;margin-left:327.2pt;margin-top:3.95pt;width:12.9pt;height:10.45pt;z-index:251717632"/>
        </w:pic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2-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C550F4" w:rsidRPr="009D2856">
        <w:rPr>
          <w:rFonts w:cs="B Titr" w:hint="cs"/>
          <w:b/>
          <w:bCs/>
          <w:sz w:val="18"/>
          <w:szCs w:val="18"/>
          <w:rtl/>
          <w:lang w:bidi="fa-IR"/>
        </w:rPr>
        <w:t>آيا سابقه بيماري خاص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ي داريد؟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7B237E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    خیر      </w:t>
      </w:r>
      <w:r w:rsidR="00C550F4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C550F4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عنوان بیماری                                                       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سابقه بیماری                    ماه/سال</w:t>
      </w:r>
    </w:p>
    <w:p w:rsidR="000036BB" w:rsidRDefault="00F41679" w:rsidP="00E34D15">
      <w:pPr>
        <w:bidi/>
        <w:spacing w:before="120" w:after="120" w:line="60" w:lineRule="atLeast"/>
        <w:ind w:left="-1440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2" style="position:absolute;left:0;text-align:left;margin-left:68.75pt;margin-top:4.55pt;width:12.9pt;height:10.45pt;z-index:251722752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1" style="position:absolute;left:0;text-align:left;margin-left:150.9pt;margin-top:4.55pt;width:12.9pt;height:10.45pt;z-index:251721728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09" style="position:absolute;left:0;text-align:left;margin-left:242.9pt;margin-top:4.55pt;width:12.9pt;height:10.45pt;z-index:25171968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0" style="position:absolute;left:0;text-align:left;margin-left:200.1pt;margin-top:4.55pt;width:12.9pt;height:10.45pt;z-index:251720704"/>
        </w:pic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</w:t>
      </w:r>
      <w:r w:rsidR="00FF039C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  <w:r w:rsidR="00E34D15">
        <w:rPr>
          <w:rFonts w:cs="B Titr" w:hint="cs"/>
          <w:b/>
          <w:bCs/>
          <w:sz w:val="18"/>
          <w:szCs w:val="18"/>
          <w:rtl/>
          <w:lang w:bidi="fa-IR"/>
        </w:rPr>
        <w:t>3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>-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90153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آیا تحت پوشش کمیته امداد امام (ر-ه) یا بهزیستی هستید ؟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3D3B5D">
        <w:rPr>
          <w:rFonts w:cs="B Titr" w:hint="cs"/>
          <w:b/>
          <w:bCs/>
          <w:sz w:val="18"/>
          <w:szCs w:val="18"/>
          <w:rtl/>
          <w:lang w:bidi="fa-IR"/>
        </w:rPr>
        <w:t xml:space="preserve">بلی            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خیر      </w:t>
      </w:r>
      <w:r w:rsidR="00EB604C" w:rsidRPr="009D2856">
        <w:rPr>
          <w:rFonts w:cs="B Titr"/>
          <w:b/>
          <w:bCs/>
          <w:sz w:val="18"/>
          <w:szCs w:val="18"/>
          <w:lang w:bidi="fa-IR"/>
        </w:rPr>
        <w:t xml:space="preserve"> </w:t>
      </w:r>
      <w:r w:rsidR="00EB604C">
        <w:rPr>
          <w:rFonts w:cs="B Titr" w:hint="cs"/>
          <w:b/>
          <w:bCs/>
          <w:sz w:val="18"/>
          <w:szCs w:val="18"/>
          <w:rtl/>
          <w:lang w:bidi="fa-IR"/>
        </w:rPr>
        <w:t xml:space="preserve">       بهزیستی                  کمیته امداد امام </w:t>
      </w:r>
    </w:p>
    <w:p w:rsidR="00997C42" w:rsidRDefault="003D3B5D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4-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در جهت افزایش روحیه مشارکت و مسئولیت پذیری و افزایش تجربیات دانشجویان یکی از زمینه های مشارکت در امور </w:t>
      </w:r>
      <w:r w:rsidR="003C2081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را الزاما انتخاب نمایید :  </w: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</w:p>
    <w:p w:rsidR="00103D69" w:rsidRDefault="00F41679" w:rsidP="00997C42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4" style="position:absolute;left:0;text-align:left;margin-left:132.65pt;margin-top:.7pt;width:12.15pt;height:11.9pt;z-index:25172480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113" style="position:absolute;left:0;text-align:left;margin-left:36.3pt;margin-top:.7pt;width:12.15pt;height:11.9pt;z-index:25172377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6" style="position:absolute;left:0;text-align:left;margin-left:288.1pt;margin-top:.7pt;width:12.15pt;height:11.9pt;z-index:251698176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7" style="position:absolute;left:0;text-align:left;margin-left:340.1pt;margin-top:.7pt;width:12.85pt;height:11.9pt;z-index:251699200"/>
        </w:pict>
      </w: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rect id="_x0000_s1088" style="position:absolute;left:0;text-align:left;margin-left:412.9pt;margin-top:.7pt;width:10.45pt;height:11.9pt;z-index:251700224"/>
        </w:pict>
      </w:r>
      <w:r w:rsidR="006826DC">
        <w:rPr>
          <w:rFonts w:cs="B Titr" w:hint="cs"/>
          <w:b/>
          <w:bCs/>
          <w:sz w:val="18"/>
          <w:szCs w:val="18"/>
          <w:rtl/>
          <w:lang w:bidi="fa-IR"/>
        </w:rPr>
        <w:t xml:space="preserve">فرهنگی،هنری                    تربیت بدنی                   آموزشی                 رفاهی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>(امور خوابگاه و سلف سرویس)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997C42">
        <w:rPr>
          <w:rFonts w:cs="B Titr" w:hint="cs"/>
          <w:b/>
          <w:bCs/>
          <w:sz w:val="18"/>
          <w:szCs w:val="18"/>
          <w:rtl/>
          <w:lang w:bidi="fa-IR"/>
        </w:rPr>
        <w:t xml:space="preserve">   </w:t>
      </w:r>
      <w:r w:rsidR="008C14B3">
        <w:rPr>
          <w:rFonts w:cs="B Titr" w:hint="cs"/>
          <w:b/>
          <w:bCs/>
          <w:sz w:val="18"/>
          <w:szCs w:val="18"/>
          <w:rtl/>
          <w:lang w:bidi="fa-IR"/>
        </w:rPr>
        <w:t xml:space="preserve">  امور فنی و کارگاهی</w:t>
      </w:r>
    </w:p>
    <w:p w:rsidR="008C14B3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5- چنانچه توانمندی و یا مهارتی در زمینه های فنی و حرفه ای دارید  ذکر کنید : </w:t>
      </w:r>
    </w:p>
    <w:p w:rsidR="003D3B5D" w:rsidRDefault="003D3B5D" w:rsidP="003D3B5D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ردیفهای 1-2-3 این بخش مستلزم ارائه مدارک مربوطه به مدیریت امور دانشجویی </w:t>
      </w:r>
      <w:r w:rsidR="003C2081">
        <w:rPr>
          <w:rFonts w:cs="B Titr" w:hint="cs"/>
          <w:b/>
          <w:bCs/>
          <w:sz w:val="18"/>
          <w:szCs w:val="18"/>
          <w:rtl/>
          <w:lang w:bidi="fa-IR"/>
        </w:rPr>
        <w:t>مرکز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می باشد .</w:t>
      </w:r>
    </w:p>
    <w:p w:rsidR="003D3B5D" w:rsidRDefault="00F41679" w:rsidP="0092573C">
      <w:pPr>
        <w:bidi/>
        <w:spacing w:before="120" w:after="120" w:line="60" w:lineRule="atLeast"/>
        <w:ind w:left="-731" w:right="-709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B Titr"/>
          <w:b/>
          <w:bCs/>
          <w:noProof/>
          <w:sz w:val="18"/>
          <w:szCs w:val="18"/>
          <w:rtl/>
          <w:lang w:bidi="fa-IR"/>
        </w:rPr>
        <w:pict>
          <v:shape id="_x0000_s1118" type="#_x0000_t80" style="position:absolute;left:0;text-align:left;margin-left:-19.1pt;margin-top:.4pt;width:508.15pt;height:37.3pt;z-index:251727872" adj="12315,,14880,7810">
            <v:textbox style="mso-next-textbox:#_x0000_s1118">
              <w:txbxContent>
                <w:p w:rsidR="0092573C" w:rsidRPr="006401DC" w:rsidRDefault="0092573C" w:rsidP="0092573C">
                  <w:pPr>
                    <w:jc w:val="center"/>
                    <w:rPr>
                      <w:rFonts w:cs="2  Jadid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2  Jadid" w:hint="cs"/>
                      <w:sz w:val="28"/>
                      <w:szCs w:val="28"/>
                      <w:rtl/>
                      <w:lang w:bidi="fa-IR"/>
                    </w:rPr>
                    <w:t>سایر اطلاعات</w:t>
                  </w:r>
                </w:p>
                <w:p w:rsidR="0092573C" w:rsidRDefault="0092573C" w:rsidP="0092573C"/>
              </w:txbxContent>
            </v:textbox>
            <w10:wrap anchorx="page"/>
          </v:shape>
        </w:pict>
      </w:r>
    </w:p>
    <w:p w:rsidR="008C14B3" w:rsidRPr="004768D4" w:rsidRDefault="0092573C" w:rsidP="004768D4">
      <w:pPr>
        <w:bidi/>
        <w:spacing w:before="120" w:after="120" w:line="60" w:lineRule="atLeast"/>
        <w:ind w:left="-731" w:right="-709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مشخصات پدر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مادر </w:t>
      </w:r>
      <w:r w:rsidR="004768D4" w:rsidRPr="004768D4">
        <w:rPr>
          <w:rFonts w:cs="B Titr" w:hint="cs"/>
          <w:b/>
          <w:bCs/>
          <w:sz w:val="20"/>
          <w:szCs w:val="20"/>
          <w:rtl/>
          <w:lang w:bidi="fa-IR"/>
        </w:rPr>
        <w:t>،همسر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TableGrid"/>
        <w:bidiVisual/>
        <w:tblW w:w="10315" w:type="dxa"/>
        <w:tblInd w:w="-731" w:type="dxa"/>
        <w:tblLook w:val="04A0" w:firstRow="1" w:lastRow="0" w:firstColumn="1" w:lastColumn="0" w:noHBand="0" w:noVBand="1"/>
      </w:tblPr>
      <w:tblGrid>
        <w:gridCol w:w="626"/>
        <w:gridCol w:w="1386"/>
        <w:gridCol w:w="545"/>
        <w:gridCol w:w="952"/>
        <w:gridCol w:w="1089"/>
        <w:gridCol w:w="3677"/>
        <w:gridCol w:w="2040"/>
      </w:tblGrid>
      <w:tr w:rsidR="002F5B1F" w:rsidTr="004768D4">
        <w:trPr>
          <w:trHeight w:val="214"/>
        </w:trPr>
        <w:tc>
          <w:tcPr>
            <w:tcW w:w="626" w:type="dxa"/>
          </w:tcPr>
          <w:p w:rsidR="002F5B1F" w:rsidRPr="006401DC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6"/>
                <w:szCs w:val="6"/>
                <w:rtl/>
                <w:lang w:bidi="fa-IR"/>
              </w:rPr>
            </w:pPr>
          </w:p>
        </w:tc>
        <w:tc>
          <w:tcPr>
            <w:tcW w:w="1386" w:type="dxa"/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545" w:type="dxa"/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سن</w:t>
            </w:r>
          </w:p>
        </w:tc>
        <w:tc>
          <w:tcPr>
            <w:tcW w:w="952" w:type="dxa"/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تحصیلات</w:t>
            </w: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Default="004768D4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2F5B1F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Default="002F5B1F" w:rsidP="00DE01AB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آدرس و تلفن محل کار</w:t>
            </w: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Default="002F5B1F" w:rsidP="002F5B1F">
            <w:pPr>
              <w:bidi/>
              <w:spacing w:before="120" w:after="120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FF039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76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همراه</w:t>
            </w:r>
          </w:p>
        </w:tc>
      </w:tr>
      <w:tr w:rsidR="002F5B1F" w:rsidTr="004768D4">
        <w:trPr>
          <w:trHeight w:val="175"/>
        </w:trPr>
        <w:tc>
          <w:tcPr>
            <w:tcW w:w="626" w:type="dxa"/>
          </w:tcPr>
          <w:p w:rsidR="002F5B1F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پدر</w:t>
            </w:r>
          </w:p>
        </w:tc>
        <w:tc>
          <w:tcPr>
            <w:tcW w:w="1386" w:type="dxa"/>
          </w:tcPr>
          <w:p w:rsidR="002F5B1F" w:rsidRPr="00DE01AB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45" w:type="dxa"/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tcBorders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F5B1F" w:rsidRPr="00103D69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2F5B1F" w:rsidTr="004768D4">
        <w:trPr>
          <w:trHeight w:val="556"/>
        </w:trPr>
        <w:tc>
          <w:tcPr>
            <w:tcW w:w="626" w:type="dxa"/>
            <w:tcBorders>
              <w:bottom w:val="single" w:sz="4" w:space="0" w:color="auto"/>
            </w:tcBorders>
          </w:tcPr>
          <w:p w:rsidR="002F5B1F" w:rsidRDefault="002F5B1F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مادر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tcBorders>
              <w:bottom w:val="single" w:sz="4" w:space="0" w:color="auto"/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F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</w:tcPr>
          <w:p w:rsidR="002F5B1F" w:rsidRPr="00103D69" w:rsidRDefault="002F5B1F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4768D4" w:rsidTr="00671257">
        <w:trPr>
          <w:trHeight w:val="290"/>
        </w:trPr>
        <w:tc>
          <w:tcPr>
            <w:tcW w:w="626" w:type="dxa"/>
            <w:tcBorders>
              <w:top w:val="single" w:sz="4" w:space="0" w:color="auto"/>
            </w:tcBorders>
          </w:tcPr>
          <w:p w:rsidR="004768D4" w:rsidRDefault="004768D4" w:rsidP="00DE01AB">
            <w:pPr>
              <w:bidi/>
              <w:spacing w:after="100" w:afterAutospacing="1" w:line="60" w:lineRule="atLeast"/>
              <w:ind w:right="-709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همسر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89" w:type="dxa"/>
            <w:tcBorders>
              <w:top w:val="single" w:sz="4" w:space="0" w:color="auto"/>
              <w:right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D4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</w:tcPr>
          <w:p w:rsidR="004768D4" w:rsidRPr="00103D69" w:rsidRDefault="004768D4" w:rsidP="00035FA8">
            <w:pPr>
              <w:bidi/>
              <w:spacing w:before="120" w:after="120" w:line="60" w:lineRule="atLeast"/>
              <w:ind w:right="-709"/>
              <w:rPr>
                <w:rFonts w:cs="B Tit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</w:tbl>
    <w:p w:rsidR="002C2302" w:rsidRDefault="002C2302" w:rsidP="00671257">
      <w:pPr>
        <w:autoSpaceDE w:val="0"/>
        <w:autoSpaceDN w:val="0"/>
        <w:bidi/>
        <w:adjustRightInd w:val="0"/>
        <w:spacing w:after="0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:rsidR="004768D4" w:rsidRPr="004768D4" w:rsidRDefault="004768D4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4768D4" w:rsidRPr="00C83CD3" w:rsidRDefault="004768D4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6"/>
          <w:szCs w:val="6"/>
          <w:rtl/>
          <w:lang w:bidi="fa-IR"/>
        </w:rPr>
      </w:pPr>
    </w:p>
    <w:p w:rsidR="002C2302" w:rsidRPr="004768D4" w:rsidRDefault="00F02F0C" w:rsidP="004768D4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0"/>
          <w:szCs w:val="20"/>
          <w:rtl/>
          <w:lang w:bidi="fa-IR"/>
        </w:rPr>
      </w:pP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معرفی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>دو تن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از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اقوام </w:t>
      </w:r>
      <w:r w:rsidR="002C2302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و خویشاوندان </w:t>
      </w:r>
      <w:r w:rsidR="007B6CA0"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که در مواقع ضروری امکان تماس با آنها باشد : </w:t>
      </w:r>
      <w:r w:rsidRPr="004768D4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</w:p>
    <w:p w:rsidR="002C2302" w:rsidRP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0"/>
          <w:szCs w:val="10"/>
          <w:rtl/>
          <w:lang w:bidi="fa-IR"/>
        </w:rPr>
      </w:pPr>
    </w:p>
    <w:tbl>
      <w:tblPr>
        <w:tblStyle w:val="TableGrid"/>
        <w:bidiVisual/>
        <w:tblW w:w="10457" w:type="dxa"/>
        <w:tblInd w:w="-873" w:type="dxa"/>
        <w:tblLook w:val="04A0" w:firstRow="1" w:lastRow="0" w:firstColumn="1" w:lastColumn="0" w:noHBand="0" w:noVBand="1"/>
      </w:tblPr>
      <w:tblGrid>
        <w:gridCol w:w="575"/>
        <w:gridCol w:w="1518"/>
        <w:gridCol w:w="992"/>
        <w:gridCol w:w="851"/>
        <w:gridCol w:w="4486"/>
        <w:gridCol w:w="2035"/>
      </w:tblGrid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نسبت </w:t>
            </w: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شغل</w:t>
            </w: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آدرس و تلفن محل سکونت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تلفن همراه</w:t>
            </w: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C2302" w:rsidTr="00C30372">
        <w:tc>
          <w:tcPr>
            <w:tcW w:w="575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18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2C2302" w:rsidRDefault="002C2302" w:rsidP="002C2302">
            <w:pPr>
              <w:autoSpaceDE w:val="0"/>
              <w:autoSpaceDN w:val="0"/>
              <w:bidi/>
              <w:adjustRightInd w:val="0"/>
              <w:jc w:val="left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2C2302" w:rsidRDefault="002C2302" w:rsidP="002C2302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</w:p>
    <w:p w:rsidR="00F02F0C" w:rsidRDefault="002C2302" w:rsidP="005F582B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rtl/>
          <w:lang w:bidi="fa-IR"/>
        </w:rPr>
      </w:pP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آدرس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دقیق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محل</w:t>
      </w:r>
      <w:r w:rsidRPr="00F02F0C">
        <w:rPr>
          <w:rFonts w:cs="B Titr"/>
          <w:b/>
          <w:bCs/>
          <w:sz w:val="18"/>
          <w:szCs w:val="18"/>
          <w:lang w:bidi="fa-IR"/>
        </w:rPr>
        <w:t xml:space="preserve">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>سکونت</w:t>
      </w:r>
      <w:r w:rsidR="00C202EB">
        <w:rPr>
          <w:rFonts w:cs="B Titr" w:hint="cs"/>
          <w:b/>
          <w:bCs/>
          <w:sz w:val="18"/>
          <w:szCs w:val="18"/>
          <w:rtl/>
          <w:lang w:bidi="fa-IR"/>
        </w:rPr>
        <w:t xml:space="preserve"> دانشجو </w:t>
      </w:r>
      <w:r w:rsidRPr="00F02F0C">
        <w:rPr>
          <w:rFonts w:cs="B Titr"/>
          <w:b/>
          <w:bCs/>
          <w:sz w:val="18"/>
          <w:szCs w:val="18"/>
          <w:lang w:bidi="fa-IR"/>
        </w:rPr>
        <w:t>: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                       </w:t>
      </w:r>
      <w:r w:rsidR="005F582B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تلفن منزل با پیش شماره :</w:t>
      </w:r>
    </w:p>
    <w:p w:rsidR="0092573C" w:rsidRDefault="00F41679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/>
          <w:b/>
          <w:bCs/>
          <w:noProof/>
        </w:rPr>
        <w:pict>
          <v:rect id="_x0000_s1124" style="position:absolute;left:0;text-align:left;margin-left:-17.5pt;margin-top:7.75pt;width:26.05pt;height:22.55pt;z-index:251731968"/>
        </w:pict>
      </w:r>
      <w:r>
        <w:rPr>
          <w:rFonts w:cs="B Titr"/>
          <w:b/>
          <w:bCs/>
          <w:noProof/>
        </w:rPr>
        <w:pict>
          <v:rect id="_x0000_s1123" style="position:absolute;left:0;text-align:left;margin-left:284.5pt;margin-top:7.75pt;width:26.05pt;height:22.55pt;z-index:251730944"/>
        </w:pict>
      </w:r>
      <w:r w:rsidR="00F02F0C" w:rsidRPr="00F02F0C">
        <w:rPr>
          <w:rFonts w:cs="B Titr" w:hint="cs"/>
          <w:b/>
          <w:bCs/>
          <w:sz w:val="18"/>
          <w:szCs w:val="18"/>
          <w:rtl/>
          <w:lang w:bidi="fa-IR"/>
        </w:rPr>
        <w:t xml:space="preserve">     </w:t>
      </w:r>
    </w:p>
    <w:p w:rsidR="0092573C" w:rsidRPr="00564358" w:rsidRDefault="00564358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rtl/>
          <w:lang w:bidi="fa-IR"/>
        </w:rPr>
      </w:pPr>
      <w:r w:rsidRPr="00564358">
        <w:rPr>
          <w:rFonts w:cs="B Titr" w:hint="cs"/>
          <w:b/>
          <w:bCs/>
          <w:rtl/>
          <w:lang w:bidi="fa-IR"/>
        </w:rPr>
        <w:t xml:space="preserve">دانشجوی شبانه روزی </w:t>
      </w:r>
      <w:r>
        <w:rPr>
          <w:rFonts w:cs="B Titr" w:hint="cs"/>
          <w:b/>
          <w:bCs/>
          <w:rtl/>
          <w:lang w:bidi="fa-IR"/>
        </w:rPr>
        <w:t xml:space="preserve">(استفاده از خوابگاه)                          دانشجوی غیر شبانه روزی (بومی مشهد با فرم انصراف از خوابگاه) </w:t>
      </w:r>
    </w:p>
    <w:p w:rsidR="0092573C" w:rsidRPr="00C202EB" w:rsidRDefault="0092573C" w:rsidP="0092573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02F0C" w:rsidRPr="00F02F0C" w:rsidRDefault="00F02F0C" w:rsidP="00F02F0C">
      <w:pPr>
        <w:autoSpaceDE w:val="0"/>
        <w:autoSpaceDN w:val="0"/>
        <w:bidi/>
        <w:adjustRightInd w:val="0"/>
        <w:spacing w:after="0"/>
        <w:ind w:left="-873"/>
        <w:jc w:val="left"/>
        <w:rPr>
          <w:rFonts w:cs="B Titr"/>
          <w:b/>
          <w:bCs/>
          <w:sz w:val="2"/>
          <w:szCs w:val="2"/>
          <w:rtl/>
          <w:lang w:bidi="fa-IR"/>
        </w:rPr>
      </w:pPr>
    </w:p>
    <w:p w:rsidR="00FE59D7" w:rsidRDefault="00FE59D7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</w:p>
    <w:p w:rsidR="00FE59D7" w:rsidRPr="001C0A38" w:rsidRDefault="00FE59D7" w:rsidP="00FE59D7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sz w:val="20"/>
          <w:szCs w:val="20"/>
          <w:rtl/>
          <w:lang w:bidi="fa-IR"/>
        </w:rPr>
      </w:pP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>این اطل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اعات پس از انجام امور استخدامی </w:t>
      </w: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 xml:space="preserve">در آموزش و پرورش باید به </w:t>
      </w:r>
      <w:r w:rsidR="003C2081">
        <w:rPr>
          <w:rFonts w:cs="2  Titr" w:hint="cs"/>
          <w:b/>
          <w:bCs/>
          <w:sz w:val="20"/>
          <w:szCs w:val="20"/>
          <w:rtl/>
          <w:lang w:bidi="fa-IR"/>
        </w:rPr>
        <w:t>مرکز</w:t>
      </w:r>
      <w:r w:rsidRPr="001C0A38"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 توسط دانشجو اعلام گردد .</w:t>
      </w:r>
    </w:p>
    <w:p w:rsidR="00FE59D7" w:rsidRDefault="00F41679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  <w:r>
        <w:rPr>
          <w:rFonts w:ascii="BMitraBold" w:cs="2  Titr"/>
          <w:b/>
          <w:bCs/>
          <w:noProof/>
        </w:rPr>
        <w:pict>
          <v:roundrect id="_x0000_s1128" style="position:absolute;left:0;text-align:left;margin-left:158.75pt;margin-top:10.95pt;width:316.5pt;height:73.45pt;z-index:251735040" arcsize="10923f">
            <v:textbox style="mso-next-textbox:#_x0000_s1128">
              <w:txbxContent>
                <w:p w:rsidR="00FE59D7" w:rsidRPr="00377C46" w:rsidRDefault="00FE59D7" w:rsidP="00FE59D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استان </w:t>
                  </w: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وشهر محل خدمت آموزش و پرورش :</w:t>
                  </w:r>
                </w:p>
                <w:p w:rsidR="00FE59D7" w:rsidRPr="00377C46" w:rsidRDefault="00FE59D7" w:rsidP="00FE59D7">
                  <w:pPr>
                    <w:jc w:val="right"/>
                    <w:rPr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کد پرسنلی :</w:t>
                  </w:r>
                </w:p>
                <w:p w:rsidR="00FE59D7" w:rsidRDefault="00FE59D7" w:rsidP="00FE59D7">
                  <w:pPr>
                    <w:jc w:val="right"/>
                    <w:rPr>
                      <w:rtl/>
                      <w:lang w:bidi="fa-IR"/>
                    </w:rPr>
                  </w:pPr>
                  <w:r w:rsidRPr="00377C4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شماره حساب :</w:t>
                  </w:r>
                </w:p>
              </w:txbxContent>
            </v:textbox>
            <w10:wrap anchorx="page"/>
          </v:roundrect>
        </w:pict>
      </w:r>
      <w:r w:rsidR="00FE59D7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FE59D7" w:rsidRDefault="00FE59D7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</w:p>
    <w:p w:rsidR="00465A78" w:rsidRDefault="00465A78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cs="2  Titr"/>
          <w:b/>
          <w:bCs/>
          <w:sz w:val="20"/>
          <w:szCs w:val="20"/>
          <w:lang w:bidi="fa-IR"/>
        </w:rPr>
      </w:pP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اینجانب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تعهد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نمایم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تمام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اطلاعات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خواسته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شده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در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این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فرم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را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به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دقت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و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صحت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تکمیل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نموده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و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کلیه</w:t>
      </w: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مسئولیتهاي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ناشی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از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نقص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یا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ارائه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غلط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را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بر</w:t>
      </w:r>
    </w:p>
    <w:p w:rsidR="00465A78" w:rsidRDefault="00465A78" w:rsidP="00465A78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rtl/>
          <w:lang w:bidi="fa-IR"/>
        </w:rPr>
      </w:pP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عهده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می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گیرم</w:t>
      </w:r>
      <w:r w:rsidRPr="00465A78">
        <w:rPr>
          <w:rFonts w:ascii="BMitraBold" w:cs="2  Titr"/>
          <w:b/>
          <w:bCs/>
          <w:sz w:val="20"/>
          <w:szCs w:val="20"/>
          <w:lang w:bidi="fa-IR"/>
        </w:rPr>
        <w:t>.</w:t>
      </w:r>
    </w:p>
    <w:p w:rsidR="00FE59D7" w:rsidRDefault="00FE59D7" w:rsidP="00FE59D7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</w:p>
    <w:p w:rsidR="006F3D49" w:rsidRDefault="00F41679" w:rsidP="006F3D49">
      <w:pPr>
        <w:autoSpaceDE w:val="0"/>
        <w:autoSpaceDN w:val="0"/>
        <w:bidi/>
        <w:adjustRightInd w:val="0"/>
        <w:spacing w:after="0"/>
        <w:ind w:left="-873" w:right="-709"/>
        <w:jc w:val="left"/>
        <w:rPr>
          <w:rFonts w:ascii="BMitraBold" w:cs="2  Titr"/>
          <w:b/>
          <w:bCs/>
          <w:sz w:val="20"/>
          <w:szCs w:val="20"/>
          <w:lang w:bidi="fa-IR"/>
        </w:rPr>
      </w:pPr>
      <w:r>
        <w:rPr>
          <w:rFonts w:ascii="BMitraBold" w:cs="2  Titr"/>
          <w:b/>
          <w:bCs/>
          <w:noProof/>
          <w:lang w:bidi="fa-IR"/>
        </w:rPr>
        <w:pict>
          <v:roundrect id="_x0000_s1127" style="position:absolute;left:0;text-align:left;margin-left:-23.4pt;margin-top:1.2pt;width:140.55pt;height:73.75pt;z-index:251734016" arcsize="10923f">
            <w10:wrap anchorx="page"/>
          </v:roundrect>
        </w:pict>
      </w:r>
    </w:p>
    <w:p w:rsidR="006F3D49" w:rsidRPr="00465A78" w:rsidRDefault="006F3D49" w:rsidP="006F3D49">
      <w:pPr>
        <w:autoSpaceDE w:val="0"/>
        <w:autoSpaceDN w:val="0"/>
        <w:bidi/>
        <w:adjustRightInd w:val="0"/>
        <w:spacing w:after="0"/>
        <w:ind w:right="-709"/>
        <w:jc w:val="left"/>
        <w:rPr>
          <w:rFonts w:ascii="BMitraBold" w:cs="BMitraBold"/>
          <w:b/>
          <w:bCs/>
          <w:rtl/>
          <w:lang w:bidi="fa-IR"/>
        </w:rPr>
      </w:pPr>
    </w:p>
    <w:p w:rsidR="00C202EB" w:rsidRDefault="00C202EB" w:rsidP="00465A78">
      <w:pPr>
        <w:autoSpaceDE w:val="0"/>
        <w:autoSpaceDN w:val="0"/>
        <w:bidi/>
        <w:adjustRightInd w:val="0"/>
        <w:spacing w:after="0"/>
        <w:ind w:left="-873"/>
        <w:jc w:val="left"/>
        <w:rPr>
          <w:rFonts w:cs="2  Titr"/>
          <w:b/>
          <w:bCs/>
          <w:sz w:val="20"/>
          <w:szCs w:val="20"/>
          <w:lang w:bidi="fa-IR"/>
        </w:rPr>
      </w:pP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نام نام خانوادگی و  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امضاء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 xml:space="preserve">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دانشجو</w:t>
      </w:r>
    </w:p>
    <w:p w:rsidR="00465A78" w:rsidRPr="00465A78" w:rsidRDefault="00C202EB" w:rsidP="00C202EB">
      <w:pPr>
        <w:autoSpaceDE w:val="0"/>
        <w:autoSpaceDN w:val="0"/>
        <w:bidi/>
        <w:adjustRightInd w:val="0"/>
        <w:spacing w:after="0"/>
        <w:ind w:left="-873"/>
        <w:jc w:val="left"/>
        <w:rPr>
          <w:rFonts w:ascii="BMitraBold" w:cs="2  Titr"/>
          <w:b/>
          <w:bCs/>
          <w:rtl/>
          <w:lang w:bidi="fa-IR"/>
        </w:rPr>
      </w:pPr>
      <w:r>
        <w:rPr>
          <w:rFonts w:ascii="BMitraBold" w:cs="2  Tit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</w:t>
      </w:r>
      <w:r w:rsidR="00465A78" w:rsidRPr="00465A78">
        <w:rPr>
          <w:rFonts w:ascii="BMitraBold" w:cs="2  Titr" w:hint="cs"/>
          <w:b/>
          <w:bCs/>
          <w:sz w:val="20"/>
          <w:szCs w:val="20"/>
          <w:rtl/>
          <w:lang w:bidi="fa-IR"/>
        </w:rPr>
        <w:t>تاریخ</w:t>
      </w:r>
      <w:r w:rsidR="00465A78" w:rsidRPr="00465A78">
        <w:rPr>
          <w:rFonts w:ascii="BMitraBold" w:cs="2  Titr"/>
          <w:b/>
          <w:bCs/>
          <w:sz w:val="20"/>
          <w:szCs w:val="20"/>
          <w:lang w:bidi="fa-IR"/>
        </w:rPr>
        <w:t>:</w:t>
      </w:r>
    </w:p>
    <w:p w:rsidR="00035FA8" w:rsidRPr="00465A78" w:rsidRDefault="00465A78" w:rsidP="00465A78">
      <w:pPr>
        <w:tabs>
          <w:tab w:val="right" w:pos="9901"/>
        </w:tabs>
        <w:bidi/>
        <w:spacing w:before="120" w:after="120" w:line="60" w:lineRule="atLeast"/>
        <w:ind w:left="-731" w:right="-709"/>
        <w:jc w:val="left"/>
        <w:rPr>
          <w:rFonts w:cs="2  Titr"/>
          <w:b/>
          <w:bCs/>
          <w:rtl/>
          <w:lang w:bidi="fa-IR"/>
        </w:rPr>
      </w:pPr>
      <w:r w:rsidRPr="00465A78">
        <w:rPr>
          <w:rFonts w:ascii="BMitraBold" w:cs="2  Titr"/>
          <w:b/>
          <w:bCs/>
          <w:lang w:bidi="fa-IR"/>
        </w:rPr>
        <w:tab/>
      </w:r>
    </w:p>
    <w:p w:rsidR="00590153" w:rsidRDefault="00F41679" w:rsidP="005612C7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ascii="BMitraBold" w:cs="2  Titr"/>
          <w:b/>
          <w:bCs/>
          <w:noProof/>
          <w:sz w:val="20"/>
          <w:szCs w:val="20"/>
          <w:rtl/>
          <w:lang w:bidi="fa-IR"/>
        </w:rPr>
        <w:pict>
          <v:rect id="_x0000_s1083" style="position:absolute;left:0;text-align:left;margin-left:-12.15pt;margin-top:19.95pt;width:495.35pt;height:98.05pt;z-index:251696128">
            <v:textbox>
              <w:txbxContent>
                <w:p w:rsidR="00D677DD" w:rsidRDefault="00D677DD" w:rsidP="00564358">
                  <w:pPr>
                    <w:bidi/>
                    <w:jc w:val="left"/>
                    <w:rPr>
                      <w:rFonts w:cs="B Titr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كارشناسي 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امور دانشجويي بدينوسيله تاييد ميشود دانشجو با مشخصات فوق الذكر در نيمسال (</w:t>
                  </w:r>
                  <w:r w:rsidR="00564358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دوم</w:t>
                  </w:r>
                  <w:r w:rsidR="005F582B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4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2-9</w:t>
                  </w:r>
                  <w:r w:rsidR="005F582B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3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) انتخاب واحد نموده و دانشجو ي مركز تلقي مي شود و برنامه آموزشي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هفتگی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نامبرده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از روز                      لغایت                     </w:t>
                  </w:r>
                  <w:r w:rsidRPr="009D2856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اعلام مي گردد </w:t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.</w:t>
                  </w:r>
                </w:p>
                <w:p w:rsidR="00465A78" w:rsidRDefault="00D677DD" w:rsidP="00D677DD">
                  <w:pPr>
                    <w:bidi/>
                    <w:jc w:val="left"/>
                    <w:rPr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ab/>
                  </w:r>
                  <w:r w:rsidR="00C202EB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                                          </w:t>
                  </w:r>
                  <w:r w:rsidRPr="00D677DD"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مسئول آموزش</w:t>
                  </w:r>
                  <w:r w:rsidRPr="00D677DD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</w:t>
                  </w:r>
                  <w:r w:rsidRPr="00D677DD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                                       </w:t>
                  </w:r>
                </w:p>
              </w:txbxContent>
            </v:textbox>
            <w10:wrap anchorx="page"/>
          </v:rect>
        </w:pict>
      </w:r>
      <w:r w:rsidR="0095136B">
        <w:rPr>
          <w:rFonts w:cs="B Titr" w:hint="cs"/>
          <w:b/>
          <w:bCs/>
          <w:sz w:val="18"/>
          <w:szCs w:val="18"/>
          <w:rtl/>
          <w:lang w:bidi="fa-IR"/>
        </w:rPr>
        <w:t xml:space="preserve"> </w:t>
      </w:r>
    </w:p>
    <w:p w:rsidR="00C550F4" w:rsidRDefault="00C550F4" w:rsidP="005612C7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90153" w:rsidRDefault="00590153" w:rsidP="00590153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021B0C" w:rsidP="00590153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r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              </w:t>
      </w: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7B237E" w:rsidRPr="007B237E" w:rsidRDefault="005F582B" w:rsidP="007B237E">
      <w:pPr>
        <w:bidi/>
        <w:spacing w:before="120" w:after="120" w:line="60" w:lineRule="atLeast"/>
        <w:ind w:left="-731"/>
        <w:jc w:val="center"/>
        <w:rPr>
          <w:rFonts w:cs="B Koodak"/>
          <w:rtl/>
          <w:lang w:bidi="fa-IR"/>
        </w:rPr>
      </w:pPr>
      <w:r>
        <w:rPr>
          <w:rFonts w:cs="B Koodak" w:hint="cs"/>
          <w:rtl/>
          <w:lang w:bidi="fa-IR"/>
        </w:rPr>
        <w:t xml:space="preserve">مدیریت </w:t>
      </w:r>
      <w:r w:rsidR="007B237E" w:rsidRPr="007B237E">
        <w:rPr>
          <w:rFonts w:cs="B Koodak" w:hint="cs"/>
          <w:rtl/>
          <w:lang w:bidi="fa-IR"/>
        </w:rPr>
        <w:t>امور دانشجویی</w:t>
      </w:r>
    </w:p>
    <w:p w:rsidR="007B237E" w:rsidRPr="007B237E" w:rsidRDefault="00F363E1" w:rsidP="007B237E">
      <w:pPr>
        <w:bidi/>
        <w:spacing w:before="120" w:after="120" w:line="60" w:lineRule="atLeast"/>
        <w:ind w:left="-731"/>
        <w:jc w:val="center"/>
        <w:rPr>
          <w:rFonts w:cs="B Koodak"/>
          <w:sz w:val="20"/>
          <w:szCs w:val="20"/>
          <w:rtl/>
          <w:lang w:bidi="fa-IR"/>
        </w:rPr>
      </w:pPr>
      <w:r w:rsidRPr="00F363E1">
        <w:rPr>
          <w:rFonts w:cs="B Koodak" w:hint="cs"/>
          <w:rtl/>
          <w:lang w:bidi="fa-IR"/>
        </w:rPr>
        <w:t>مرکز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آموزش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عالی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شهید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رجایی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تربت</w:t>
      </w:r>
      <w:r w:rsidRPr="00F363E1">
        <w:rPr>
          <w:rFonts w:cs="B Koodak"/>
          <w:rtl/>
          <w:lang w:bidi="fa-IR"/>
        </w:rPr>
        <w:t xml:space="preserve"> </w:t>
      </w:r>
      <w:r w:rsidRPr="00F363E1">
        <w:rPr>
          <w:rFonts w:cs="B Koodak" w:hint="cs"/>
          <w:rtl/>
          <w:lang w:bidi="fa-IR"/>
        </w:rPr>
        <w:t>حیدریه</w:t>
      </w:r>
      <w:r w:rsidRPr="00F363E1">
        <w:rPr>
          <w:rFonts w:cs="B Koodak"/>
          <w:rtl/>
          <w:lang w:bidi="fa-IR"/>
        </w:rPr>
        <w:t xml:space="preserve"> </w:t>
      </w:r>
      <w:r w:rsidR="007B237E" w:rsidRPr="007B237E">
        <w:rPr>
          <w:rFonts w:cs="B Koodak" w:hint="cs"/>
          <w:rtl/>
          <w:lang w:bidi="fa-IR"/>
        </w:rPr>
        <w:t>خراسان رضوی</w:t>
      </w: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lang w:bidi="fa-IR"/>
        </w:rPr>
      </w:pPr>
    </w:p>
    <w:p w:rsidR="00BE6A58" w:rsidRDefault="00BE6A58" w:rsidP="00BE6A58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C202EB">
      <w:pPr>
        <w:bidi/>
        <w:spacing w:before="120" w:after="120" w:line="60" w:lineRule="atLeast"/>
        <w:ind w:left="-731"/>
        <w:rPr>
          <w:rFonts w:cs="B Titr"/>
          <w:b/>
          <w:bCs/>
          <w:sz w:val="18"/>
          <w:szCs w:val="18"/>
          <w:rtl/>
          <w:lang w:bidi="fa-IR"/>
        </w:rPr>
      </w:pPr>
    </w:p>
    <w:p w:rsidR="00C202EB" w:rsidRDefault="00C202EB" w:rsidP="009C2870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543751" w:rsidRPr="009D2856" w:rsidRDefault="009C2870" w:rsidP="009C2870">
      <w:pPr>
        <w:bidi/>
        <w:spacing w:before="120" w:after="120" w:line="60" w:lineRule="atLeast"/>
        <w:ind w:left="-731"/>
        <w:rPr>
          <w:rFonts w:cs="B Titr"/>
          <w:b/>
          <w:bCs/>
          <w:sz w:val="6"/>
          <w:szCs w:val="6"/>
          <w:rtl/>
          <w:lang w:bidi="fa-IR"/>
        </w:rPr>
      </w:pPr>
      <w:r>
        <w:rPr>
          <w:rFonts w:cs="B Titr"/>
          <w:b/>
          <w:bCs/>
          <w:sz w:val="18"/>
          <w:szCs w:val="18"/>
          <w:lang w:bidi="fa-IR"/>
        </w:rPr>
        <w:t xml:space="preserve">    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4F55D6">
        <w:rPr>
          <w:rFonts w:cs="B Titr"/>
          <w:b/>
          <w:bCs/>
          <w:sz w:val="28"/>
          <w:szCs w:val="28"/>
          <w:lang w:bidi="fa-IR"/>
        </w:rPr>
        <w:t xml:space="preserve">   </w:t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  <w:r w:rsidR="005F582B">
        <w:rPr>
          <w:rFonts w:cs="B Titr" w:hint="cs"/>
          <w:b/>
          <w:bCs/>
          <w:sz w:val="28"/>
          <w:szCs w:val="28"/>
          <w:rtl/>
          <w:lang w:bidi="fa-IR"/>
        </w:rPr>
        <w:tab/>
      </w:r>
    </w:p>
    <w:sectPr w:rsidR="00543751" w:rsidRPr="009D2856" w:rsidSect="00BE6A58">
      <w:pgSz w:w="11907" w:h="16839" w:code="9"/>
      <w:pgMar w:top="709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679" w:rsidRDefault="00F41679" w:rsidP="00C83CD3">
      <w:pPr>
        <w:spacing w:after="0"/>
      </w:pPr>
      <w:r>
        <w:separator/>
      </w:r>
    </w:p>
  </w:endnote>
  <w:endnote w:type="continuationSeparator" w:id="0">
    <w:p w:rsidR="00F41679" w:rsidRDefault="00F41679" w:rsidP="00C83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679" w:rsidRDefault="00F41679" w:rsidP="00C83CD3">
      <w:pPr>
        <w:spacing w:after="0"/>
      </w:pPr>
      <w:r>
        <w:separator/>
      </w:r>
    </w:p>
  </w:footnote>
  <w:footnote w:type="continuationSeparator" w:id="0">
    <w:p w:rsidR="00F41679" w:rsidRDefault="00F41679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6B9"/>
    <w:rsid w:val="000036BB"/>
    <w:rsid w:val="00003C6E"/>
    <w:rsid w:val="0002050F"/>
    <w:rsid w:val="00021B0C"/>
    <w:rsid w:val="000242C0"/>
    <w:rsid w:val="00027219"/>
    <w:rsid w:val="00035FA8"/>
    <w:rsid w:val="000514FC"/>
    <w:rsid w:val="000857B8"/>
    <w:rsid w:val="00091F60"/>
    <w:rsid w:val="000A0311"/>
    <w:rsid w:val="000F1E68"/>
    <w:rsid w:val="00101C4A"/>
    <w:rsid w:val="00103D69"/>
    <w:rsid w:val="00113C72"/>
    <w:rsid w:val="001464EE"/>
    <w:rsid w:val="00146673"/>
    <w:rsid w:val="0016097C"/>
    <w:rsid w:val="00160FF6"/>
    <w:rsid w:val="00187EAE"/>
    <w:rsid w:val="001C0F44"/>
    <w:rsid w:val="001D2A02"/>
    <w:rsid w:val="00214F41"/>
    <w:rsid w:val="00223B11"/>
    <w:rsid w:val="00240E5A"/>
    <w:rsid w:val="00262E9E"/>
    <w:rsid w:val="0027310C"/>
    <w:rsid w:val="00281E62"/>
    <w:rsid w:val="0029441F"/>
    <w:rsid w:val="002C2302"/>
    <w:rsid w:val="002D1AF9"/>
    <w:rsid w:val="002E71F9"/>
    <w:rsid w:val="002F5B1F"/>
    <w:rsid w:val="003270D0"/>
    <w:rsid w:val="0037449B"/>
    <w:rsid w:val="00375040"/>
    <w:rsid w:val="003771F5"/>
    <w:rsid w:val="003819BD"/>
    <w:rsid w:val="00387188"/>
    <w:rsid w:val="003B2C92"/>
    <w:rsid w:val="003C2081"/>
    <w:rsid w:val="003D05B2"/>
    <w:rsid w:val="003D3B5D"/>
    <w:rsid w:val="003E44A5"/>
    <w:rsid w:val="00413D6D"/>
    <w:rsid w:val="00450082"/>
    <w:rsid w:val="00453ECB"/>
    <w:rsid w:val="00465A78"/>
    <w:rsid w:val="00471A16"/>
    <w:rsid w:val="004768D4"/>
    <w:rsid w:val="004972FC"/>
    <w:rsid w:val="004B16B9"/>
    <w:rsid w:val="004B455F"/>
    <w:rsid w:val="004D2DFB"/>
    <w:rsid w:val="004F55D6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4358"/>
    <w:rsid w:val="00590153"/>
    <w:rsid w:val="00597FC7"/>
    <w:rsid w:val="005D58E2"/>
    <w:rsid w:val="005F582B"/>
    <w:rsid w:val="00623F9E"/>
    <w:rsid w:val="006401DC"/>
    <w:rsid w:val="006428C4"/>
    <w:rsid w:val="00652F52"/>
    <w:rsid w:val="00671257"/>
    <w:rsid w:val="006826DC"/>
    <w:rsid w:val="006B3617"/>
    <w:rsid w:val="006B5770"/>
    <w:rsid w:val="006C1A3D"/>
    <w:rsid w:val="006D03FB"/>
    <w:rsid w:val="006D5AE0"/>
    <w:rsid w:val="006F3D49"/>
    <w:rsid w:val="00701C18"/>
    <w:rsid w:val="007068E4"/>
    <w:rsid w:val="00724C5D"/>
    <w:rsid w:val="0072753E"/>
    <w:rsid w:val="00763593"/>
    <w:rsid w:val="00781BDA"/>
    <w:rsid w:val="007B237E"/>
    <w:rsid w:val="007B4D3E"/>
    <w:rsid w:val="007B6CA0"/>
    <w:rsid w:val="007C1EFB"/>
    <w:rsid w:val="007E7D53"/>
    <w:rsid w:val="0080740A"/>
    <w:rsid w:val="00812249"/>
    <w:rsid w:val="008153A5"/>
    <w:rsid w:val="008526D4"/>
    <w:rsid w:val="008618E6"/>
    <w:rsid w:val="008B1DAB"/>
    <w:rsid w:val="008C14B3"/>
    <w:rsid w:val="008D53C2"/>
    <w:rsid w:val="00911EBA"/>
    <w:rsid w:val="0092573C"/>
    <w:rsid w:val="00933149"/>
    <w:rsid w:val="00934B9C"/>
    <w:rsid w:val="00935998"/>
    <w:rsid w:val="009511E9"/>
    <w:rsid w:val="0095136B"/>
    <w:rsid w:val="009607C4"/>
    <w:rsid w:val="0098460B"/>
    <w:rsid w:val="00992920"/>
    <w:rsid w:val="00994F08"/>
    <w:rsid w:val="00997C42"/>
    <w:rsid w:val="009A1FD3"/>
    <w:rsid w:val="009C2870"/>
    <w:rsid w:val="009D2856"/>
    <w:rsid w:val="00A44D06"/>
    <w:rsid w:val="00A45176"/>
    <w:rsid w:val="00A56BD0"/>
    <w:rsid w:val="00A819BA"/>
    <w:rsid w:val="00AA5694"/>
    <w:rsid w:val="00AC5884"/>
    <w:rsid w:val="00AD36B9"/>
    <w:rsid w:val="00AD62AF"/>
    <w:rsid w:val="00AF0D9A"/>
    <w:rsid w:val="00AF3D59"/>
    <w:rsid w:val="00B2703A"/>
    <w:rsid w:val="00B435C7"/>
    <w:rsid w:val="00B533CF"/>
    <w:rsid w:val="00BE6A58"/>
    <w:rsid w:val="00BF23AA"/>
    <w:rsid w:val="00C202EB"/>
    <w:rsid w:val="00C30372"/>
    <w:rsid w:val="00C550F4"/>
    <w:rsid w:val="00C56C74"/>
    <w:rsid w:val="00C66479"/>
    <w:rsid w:val="00C83CD3"/>
    <w:rsid w:val="00CB2EBE"/>
    <w:rsid w:val="00D07C94"/>
    <w:rsid w:val="00D677DD"/>
    <w:rsid w:val="00DD6834"/>
    <w:rsid w:val="00DE01AB"/>
    <w:rsid w:val="00DE43EA"/>
    <w:rsid w:val="00DF0EA7"/>
    <w:rsid w:val="00E00C8E"/>
    <w:rsid w:val="00E16E8E"/>
    <w:rsid w:val="00E26714"/>
    <w:rsid w:val="00E34D15"/>
    <w:rsid w:val="00E543F3"/>
    <w:rsid w:val="00E60C67"/>
    <w:rsid w:val="00E7614F"/>
    <w:rsid w:val="00EA1C82"/>
    <w:rsid w:val="00EA22D4"/>
    <w:rsid w:val="00EB604C"/>
    <w:rsid w:val="00EE04B3"/>
    <w:rsid w:val="00F02F0C"/>
    <w:rsid w:val="00F27508"/>
    <w:rsid w:val="00F363E1"/>
    <w:rsid w:val="00F41679"/>
    <w:rsid w:val="00F54731"/>
    <w:rsid w:val="00F67BF1"/>
    <w:rsid w:val="00F82FAA"/>
    <w:rsid w:val="00FB22FB"/>
    <w:rsid w:val="00FE39CB"/>
    <w:rsid w:val="00FE55CC"/>
    <w:rsid w:val="00FE59D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DCE40-114A-410E-9646-FA1624C8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rejaee</cp:lastModifiedBy>
  <cp:revision>14</cp:revision>
  <cp:lastPrinted>2013-07-20T06:52:00Z</cp:lastPrinted>
  <dcterms:created xsi:type="dcterms:W3CDTF">2015-01-15T05:48:00Z</dcterms:created>
  <dcterms:modified xsi:type="dcterms:W3CDTF">2015-01-26T09:30:00Z</dcterms:modified>
</cp:coreProperties>
</file>